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4C424" w14:textId="3D8DE9BD" w:rsidR="00F8557C" w:rsidRPr="00D7611D" w:rsidRDefault="00F8557C">
      <w:pPr>
        <w:rPr>
          <w:sz w:val="36"/>
          <w:szCs w:val="36"/>
        </w:rPr>
      </w:pPr>
      <w:r w:rsidRPr="00D7611D">
        <w:rPr>
          <w:rFonts w:hint="eastAsia"/>
          <w:sz w:val="36"/>
          <w:szCs w:val="36"/>
        </w:rPr>
        <w:t>でんでん虫倶楽部　主催</w:t>
      </w:r>
    </w:p>
    <w:p w14:paraId="5680CB65" w14:textId="21762192" w:rsidR="00F8557C" w:rsidRPr="00DB4478" w:rsidRDefault="00F8557C" w:rsidP="00D7611D">
      <w:pPr>
        <w:ind w:firstLineChars="800" w:firstLine="2240"/>
        <w:rPr>
          <w:sz w:val="28"/>
          <w:szCs w:val="28"/>
        </w:rPr>
      </w:pPr>
      <w:r w:rsidRPr="00DB4478">
        <w:rPr>
          <w:rFonts w:hint="eastAsia"/>
          <w:sz w:val="28"/>
          <w:szCs w:val="28"/>
        </w:rPr>
        <w:t xml:space="preserve">２０２５年5月25日　</w:t>
      </w:r>
    </w:p>
    <w:p w14:paraId="79605F60" w14:textId="382FC6C2" w:rsidR="001212BF" w:rsidRPr="00D7611D" w:rsidRDefault="001212BF" w:rsidP="00DB4478">
      <w:pPr>
        <w:ind w:firstLineChars="300" w:firstLine="720"/>
        <w:rPr>
          <w:sz w:val="24"/>
          <w:szCs w:val="24"/>
        </w:rPr>
      </w:pPr>
      <w:r w:rsidRPr="00D7611D">
        <w:rPr>
          <w:rFonts w:hint="eastAsia"/>
          <w:sz w:val="24"/>
          <w:szCs w:val="24"/>
        </w:rPr>
        <w:t>樹木を観察しながら登る</w:t>
      </w:r>
    </w:p>
    <w:p w14:paraId="37F29684" w14:textId="4058194E" w:rsidR="00F8557C" w:rsidRPr="00D7611D" w:rsidRDefault="00F8557C" w:rsidP="00DB4478">
      <w:pPr>
        <w:ind w:firstLineChars="100" w:firstLine="400"/>
        <w:rPr>
          <w:sz w:val="40"/>
          <w:szCs w:val="40"/>
        </w:rPr>
      </w:pPr>
      <w:r w:rsidRPr="00D7611D">
        <w:rPr>
          <w:rFonts w:hint="eastAsia"/>
          <w:sz w:val="40"/>
          <w:szCs w:val="40"/>
        </w:rPr>
        <w:t>宝達山</w:t>
      </w:r>
      <w:r w:rsidR="004E5377" w:rsidRPr="00D7611D">
        <w:rPr>
          <w:rFonts w:hint="eastAsia"/>
          <w:sz w:val="40"/>
          <w:szCs w:val="40"/>
        </w:rPr>
        <w:t>・</w:t>
      </w:r>
      <w:r w:rsidRPr="00D7611D">
        <w:rPr>
          <w:rFonts w:hint="eastAsia"/>
          <w:sz w:val="40"/>
          <w:szCs w:val="40"/>
        </w:rPr>
        <w:t>こぶしの路コース</w:t>
      </w:r>
    </w:p>
    <w:p w14:paraId="6B5D7424" w14:textId="1E9A5841" w:rsidR="004E5377" w:rsidRDefault="001212BF">
      <w:r>
        <w:rPr>
          <w:rFonts w:hint="eastAsia"/>
        </w:rPr>
        <w:t>（樹木には樹木名表示板が掛けられています・樹木に係る豆知識も記載されています。</w:t>
      </w:r>
    </w:p>
    <w:p w14:paraId="5E2516A4" w14:textId="6C74F3AC" w:rsidR="001212BF" w:rsidRDefault="001212BF">
      <w:r>
        <w:rPr>
          <w:rFonts w:hint="eastAsia"/>
        </w:rPr>
        <w:t xml:space="preserve">　　登山がより充実したものになります。）</w:t>
      </w:r>
    </w:p>
    <w:p w14:paraId="02E7FF8F" w14:textId="0B9B623E" w:rsidR="004E5377" w:rsidRPr="00D7611D" w:rsidRDefault="004E5377" w:rsidP="004E5377">
      <w:pPr>
        <w:ind w:firstLineChars="100" w:firstLine="280"/>
        <w:rPr>
          <w:sz w:val="28"/>
          <w:szCs w:val="28"/>
        </w:rPr>
      </w:pPr>
      <w:r w:rsidRPr="00D7611D">
        <w:rPr>
          <w:rFonts w:hint="eastAsia"/>
          <w:sz w:val="28"/>
          <w:szCs w:val="28"/>
        </w:rPr>
        <w:t xml:space="preserve">集合場所・時間　</w:t>
      </w:r>
    </w:p>
    <w:p w14:paraId="2AB2EBAB" w14:textId="2815832C" w:rsidR="004E5377" w:rsidRDefault="004E5377">
      <w:r>
        <w:rPr>
          <w:rFonts w:hint="eastAsia"/>
        </w:rPr>
        <w:t xml:space="preserve">　　集合場所　　手速比咩神社近隣の駐車場</w:t>
      </w:r>
    </w:p>
    <w:p w14:paraId="66987221" w14:textId="532AE3B3" w:rsidR="004E5377" w:rsidRDefault="004E5377">
      <w:pPr>
        <w:rPr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集合時間　　午前9時</w:t>
      </w:r>
    </w:p>
    <w:p w14:paraId="3A9687B5" w14:textId="4F0E2CD5" w:rsidR="004E5377" w:rsidRDefault="004E5377">
      <w:pPr>
        <w:rPr>
          <w:lang w:eastAsia="zh-TW"/>
        </w:rPr>
      </w:pPr>
      <w:r>
        <w:rPr>
          <w:rFonts w:hint="eastAsia"/>
          <w:lang w:eastAsia="zh-TW"/>
        </w:rPr>
        <w:t xml:space="preserve">　行程</w:t>
      </w:r>
    </w:p>
    <w:p w14:paraId="7E49FAF5" w14:textId="4EE3A218" w:rsidR="004E5377" w:rsidRDefault="004E5377"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登山口９：１５---１０：３０鉄塔下---</w:t>
      </w:r>
      <w:r w:rsidR="00890C7F">
        <w:rPr>
          <w:rFonts w:hint="eastAsia"/>
        </w:rPr>
        <w:t>１２：００</w:t>
      </w:r>
      <w:r>
        <w:rPr>
          <w:rFonts w:hint="eastAsia"/>
        </w:rPr>
        <w:t>頂上</w:t>
      </w:r>
      <w:r w:rsidR="00890C7F">
        <w:rPr>
          <w:rFonts w:hint="eastAsia"/>
        </w:rPr>
        <w:t>（昼食・休憩）</w:t>
      </w:r>
    </w:p>
    <w:p w14:paraId="40670416" w14:textId="34B5E2CE" w:rsidR="00890C7F" w:rsidRDefault="00890C7F">
      <w:r>
        <w:rPr>
          <w:rFonts w:hint="eastAsia"/>
        </w:rPr>
        <w:t xml:space="preserve">　　頂上１３：００---１５：００登山口・駐車場---１５：１０解散</w:t>
      </w:r>
    </w:p>
    <w:p w14:paraId="3EF2E02E" w14:textId="349AE25D" w:rsidR="00890C7F" w:rsidRPr="00D7611D" w:rsidRDefault="001212BF">
      <w:pPr>
        <w:rPr>
          <w:sz w:val="32"/>
          <w:szCs w:val="32"/>
        </w:rPr>
      </w:pPr>
      <w:r w:rsidRPr="00D7611D">
        <w:rPr>
          <w:rFonts w:hint="eastAsia"/>
          <w:sz w:val="32"/>
          <w:szCs w:val="32"/>
        </w:rPr>
        <w:t xml:space="preserve">　申し込み</w:t>
      </w:r>
    </w:p>
    <w:p w14:paraId="337B93AB" w14:textId="493A19E9" w:rsidR="001212BF" w:rsidRPr="00D7611D" w:rsidRDefault="001212BF">
      <w:pPr>
        <w:rPr>
          <w:sz w:val="32"/>
          <w:szCs w:val="32"/>
        </w:rPr>
      </w:pPr>
      <w:r w:rsidRPr="00D7611D">
        <w:rPr>
          <w:rFonts w:hint="eastAsia"/>
          <w:sz w:val="32"/>
          <w:szCs w:val="32"/>
        </w:rPr>
        <w:t xml:space="preserve">　　5月２０日（火）までに</w:t>
      </w:r>
    </w:p>
    <w:p w14:paraId="7ABF9006" w14:textId="5BAF96AE" w:rsidR="0069786E" w:rsidRPr="00D7611D" w:rsidRDefault="001212BF">
      <w:pPr>
        <w:rPr>
          <w:sz w:val="32"/>
          <w:szCs w:val="32"/>
        </w:rPr>
      </w:pPr>
      <w:r w:rsidRPr="00D7611D">
        <w:rPr>
          <w:rFonts w:hint="eastAsia"/>
          <w:sz w:val="32"/>
          <w:szCs w:val="32"/>
        </w:rPr>
        <w:t xml:space="preserve">　　　</w:t>
      </w:r>
      <w:r w:rsidR="007416BD" w:rsidRPr="00D7611D">
        <w:rPr>
          <w:rFonts w:hint="eastAsia"/>
          <w:sz w:val="32"/>
          <w:szCs w:val="32"/>
        </w:rPr>
        <w:t>yone</w:t>
      </w:r>
      <w:r w:rsidR="0069786E" w:rsidRPr="00D7611D">
        <w:rPr>
          <w:rFonts w:hint="eastAsia"/>
          <w:sz w:val="32"/>
          <w:szCs w:val="32"/>
        </w:rPr>
        <w:t>6463@yahoo.ne.jp</w:t>
      </w:r>
    </w:p>
    <w:p w14:paraId="78820421" w14:textId="3E853242" w:rsidR="00A87A5D" w:rsidRPr="00D7611D" w:rsidRDefault="00A87A5D" w:rsidP="00A87A5D">
      <w:pPr>
        <w:ind w:firstLineChars="300" w:firstLine="960"/>
        <w:rPr>
          <w:sz w:val="32"/>
          <w:szCs w:val="32"/>
        </w:rPr>
      </w:pPr>
      <w:r w:rsidRPr="00D7611D">
        <w:rPr>
          <w:rFonts w:hint="eastAsia"/>
          <w:sz w:val="32"/>
          <w:szCs w:val="32"/>
        </w:rPr>
        <w:t>090-9763-2455                  北村　まで</w:t>
      </w:r>
    </w:p>
    <w:p w14:paraId="0EBB7A6D" w14:textId="7BA9A336" w:rsidR="00A87A5D" w:rsidRPr="00A87A5D" w:rsidRDefault="00A87A5D" w:rsidP="00A87A5D">
      <w:pPr>
        <w:ind w:firstLineChars="300" w:firstLine="630"/>
      </w:pPr>
      <w:r>
        <w:rPr>
          <w:rFonts w:hint="eastAsia"/>
        </w:rPr>
        <w:t>各会纏めてお願いいたします。</w:t>
      </w:r>
    </w:p>
    <w:p w14:paraId="38831C34" w14:textId="25CD1065" w:rsidR="00890C7F" w:rsidRPr="00DB4478" w:rsidRDefault="001212BF">
      <w:pPr>
        <w:rPr>
          <w:sz w:val="24"/>
          <w:szCs w:val="24"/>
        </w:rPr>
      </w:pPr>
      <w:r w:rsidRPr="00DB4478">
        <w:rPr>
          <w:rFonts w:hint="eastAsia"/>
          <w:sz w:val="24"/>
          <w:szCs w:val="24"/>
        </w:rPr>
        <w:t>＊雨中止の場合は5月２３日午後７時頃までに連絡します。</w:t>
      </w:r>
    </w:p>
    <w:p w14:paraId="339B1F9C" w14:textId="77777777" w:rsidR="00A87A5D" w:rsidRPr="00DB4478" w:rsidRDefault="00A87A5D">
      <w:pPr>
        <w:rPr>
          <w:sz w:val="24"/>
          <w:szCs w:val="24"/>
        </w:rPr>
      </w:pPr>
    </w:p>
    <w:p w14:paraId="03873462" w14:textId="0DC61C8B" w:rsidR="00A87A5D" w:rsidRPr="004E5377" w:rsidRDefault="00F70BB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1A930" wp14:editId="4E20494C">
                <wp:simplePos x="0" y="0"/>
                <wp:positionH relativeFrom="column">
                  <wp:posOffset>398145</wp:posOffset>
                </wp:positionH>
                <wp:positionV relativeFrom="paragraph">
                  <wp:posOffset>2313305</wp:posOffset>
                </wp:positionV>
                <wp:extent cx="1432560" cy="297180"/>
                <wp:effectExtent l="0" t="0" r="15240" b="26670"/>
                <wp:wrapNone/>
                <wp:docPr id="178585928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5E2A43" w14:textId="7E9603A6" w:rsidR="00F70BBD" w:rsidRDefault="00F70BBD" w:rsidP="00F70BBD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シデコブシ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1A9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1.35pt;margin-top:182.15pt;width:112.8pt;height:23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" fillcolor="white [3201]" strokeweight=".5pt">
                <v:textbox>
                  <w:txbxContent>
                    <w:p w14:paraId="675E2A43" w14:textId="7E9603A6" w:rsidR="00F70BBD" w:rsidRDefault="00F70BBD" w:rsidP="00F70BBD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シデコブシ</w:t>
                      </w:r>
                    </w:p>
                  </w:txbxContent>
                </v:textbox>
              </v:shape>
            </w:pict>
          </mc:Fallback>
        </mc:AlternateContent>
      </w:r>
      <w:r w:rsidR="00A87A5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240A2" wp14:editId="42F93714">
                <wp:simplePos x="0" y="0"/>
                <wp:positionH relativeFrom="column">
                  <wp:posOffset>268605</wp:posOffset>
                </wp:positionH>
                <wp:positionV relativeFrom="paragraph">
                  <wp:posOffset>2351405</wp:posOffset>
                </wp:positionV>
                <wp:extent cx="1264920" cy="259080"/>
                <wp:effectExtent l="0" t="0" r="0" b="7620"/>
                <wp:wrapNone/>
                <wp:docPr id="1912526840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7FAA36" w14:textId="31CA165B" w:rsidR="00A87A5D" w:rsidRPr="00F70BBD" w:rsidRDefault="00A87A5D" w:rsidP="00F70BBD">
                            <w:pPr>
                              <w:ind w:firstLineChars="200" w:firstLine="560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70BBD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シデコブシ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240A2" id="テキスト ボックス 3" o:spid="_x0000_s1027" type="#_x0000_t202" style="position:absolute;left:0;text-align:left;margin-left:21.15pt;margin-top:185.15pt;width:99.6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" filled="f" stroked="f" strokeweight=".5pt">
                <v:textbox>
                  <w:txbxContent>
                    <w:p w14:paraId="327FAA36" w14:textId="31CA165B" w:rsidR="00A87A5D" w:rsidRPr="00F70BBD" w:rsidRDefault="00A87A5D" w:rsidP="00F70BBD">
                      <w:pPr>
                        <w:ind w:firstLineChars="200" w:firstLine="560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F70BBD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シデコブシ</w:t>
                      </w:r>
                    </w:p>
                  </w:txbxContent>
                </v:textbox>
              </v:shape>
            </w:pict>
          </mc:Fallback>
        </mc:AlternateContent>
      </w:r>
      <w:r w:rsidR="00A87A5D">
        <w:rPr>
          <w:rFonts w:hint="eastAsia"/>
          <w:noProof/>
        </w:rPr>
        <w:drawing>
          <wp:inline distT="0" distB="0" distL="0" distR="0" wp14:anchorId="50ED029A" wp14:editId="1C4A8CFE">
            <wp:extent cx="2004060" cy="2672158"/>
            <wp:effectExtent l="0" t="0" r="0" b="0"/>
            <wp:docPr id="162406550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065504" name="図 162406550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530" cy="2696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7A5D" w:rsidRPr="004E5377" w:rsidSect="00D7611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7C"/>
    <w:rsid w:val="001212BF"/>
    <w:rsid w:val="00246DA4"/>
    <w:rsid w:val="003714B9"/>
    <w:rsid w:val="004E5377"/>
    <w:rsid w:val="00627356"/>
    <w:rsid w:val="00674F21"/>
    <w:rsid w:val="0069786E"/>
    <w:rsid w:val="007416BD"/>
    <w:rsid w:val="00890C7F"/>
    <w:rsid w:val="008C7941"/>
    <w:rsid w:val="009345A8"/>
    <w:rsid w:val="00A87A5D"/>
    <w:rsid w:val="00C064F9"/>
    <w:rsid w:val="00D7611D"/>
    <w:rsid w:val="00D85C56"/>
    <w:rsid w:val="00DB4478"/>
    <w:rsid w:val="00EA5829"/>
    <w:rsid w:val="00F70BBD"/>
    <w:rsid w:val="00F8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EC92E1"/>
  <w15:chartTrackingRefBased/>
  <w15:docId w15:val="{23E3DB05-B048-4C13-BF34-76C04CA0B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557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5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57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57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57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57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57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57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8557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8557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8557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855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855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855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855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855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8557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8557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85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57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855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57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855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57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8557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855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8557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8557C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F8557C"/>
  </w:style>
  <w:style w:type="character" w:customStyle="1" w:styleId="ab">
    <w:name w:val="日付 (文字)"/>
    <w:basedOn w:val="a0"/>
    <w:link w:val="aa"/>
    <w:uiPriority w:val="99"/>
    <w:semiHidden/>
    <w:rsid w:val="00F8557C"/>
  </w:style>
  <w:style w:type="character" w:styleId="ac">
    <w:name w:val="Hyperlink"/>
    <w:basedOn w:val="a0"/>
    <w:uiPriority w:val="99"/>
    <w:unhideWhenUsed/>
    <w:rsid w:val="00A87A5D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87A5D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9345A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 kitamura</dc:creator>
  <cp:keywords/>
  <dc:description/>
  <cp:lastModifiedBy>孝雄 坂田</cp:lastModifiedBy>
  <cp:revision>2</cp:revision>
  <cp:lastPrinted>2025-04-17T02:28:00Z</cp:lastPrinted>
  <dcterms:created xsi:type="dcterms:W3CDTF">2025-04-17T06:28:00Z</dcterms:created>
  <dcterms:modified xsi:type="dcterms:W3CDTF">2025-04-17T06:28:00Z</dcterms:modified>
</cp:coreProperties>
</file>