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26" w:rsidRPr="006D237F" w:rsidRDefault="00896A44" w:rsidP="00896A44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6D237F"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E9D60F" wp14:editId="72C5C082">
            <wp:simplePos x="0" y="0"/>
            <wp:positionH relativeFrom="column">
              <wp:posOffset>510540</wp:posOffset>
            </wp:positionH>
            <wp:positionV relativeFrom="paragraph">
              <wp:posOffset>502758</wp:posOffset>
            </wp:positionV>
            <wp:extent cx="6530340" cy="10158892"/>
            <wp:effectExtent l="0" t="0" r="0" b="0"/>
            <wp:wrapSquare wrapText="bothSides"/>
            <wp:docPr id="2" name="図の枠 53" descr="北陸の名山　白山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53" descr="北陸の名山　白山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20" cy="1016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37F" w:rsidRPr="006D237F">
        <w:rPr>
          <w:rFonts w:ascii="ＭＳ 明朝" w:hAnsi="ＭＳ 明朝" w:hint="eastAsia"/>
          <w:color w:val="000000"/>
          <w:sz w:val="28"/>
          <w:szCs w:val="28"/>
        </w:rPr>
        <w:t>【資料】石川県勤労者山岳連盟　創立５０周年記念 白山の該当地域地図</w:t>
      </w:r>
      <w:bookmarkStart w:id="0" w:name="_GoBack"/>
      <w:bookmarkEnd w:id="0"/>
    </w:p>
    <w:sectPr w:rsidR="009D6B26" w:rsidRPr="006D237F" w:rsidSect="00896A44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37F"/>
    <w:rsid w:val="000B5815"/>
    <w:rsid w:val="006D237F"/>
    <w:rsid w:val="00896A44"/>
    <w:rsid w:val="009D6B26"/>
    <w:rsid w:val="00B2196D"/>
    <w:rsid w:val="00E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3B4C3F-8678-4A1E-A7B2-3D05AF80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shinji</dc:creator>
  <cp:lastModifiedBy>masako sakon</cp:lastModifiedBy>
  <cp:revision>3</cp:revision>
  <dcterms:created xsi:type="dcterms:W3CDTF">2016-04-16T23:12:00Z</dcterms:created>
  <dcterms:modified xsi:type="dcterms:W3CDTF">2016-04-16T23:19:00Z</dcterms:modified>
</cp:coreProperties>
</file>