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1BCC7" w14:textId="4FF266C1" w:rsidR="007E0E48" w:rsidRPr="003A2707" w:rsidRDefault="001436F1" w:rsidP="003A2707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3A2707">
        <w:rPr>
          <w:rFonts w:hint="cs"/>
          <w:szCs w:val="21"/>
        </w:rPr>
        <w:t>2</w:t>
      </w:r>
      <w:r w:rsidR="003A2707">
        <w:rPr>
          <w:szCs w:val="21"/>
        </w:rPr>
        <w:t>02</w:t>
      </w:r>
      <w:r w:rsidR="00384913">
        <w:rPr>
          <w:szCs w:val="21"/>
        </w:rPr>
        <w:t>2.</w:t>
      </w:r>
      <w:r w:rsidR="006E3FD3">
        <w:rPr>
          <w:rFonts w:hint="eastAsia"/>
          <w:szCs w:val="21"/>
          <w:lang w:eastAsia="ja-JP"/>
        </w:rPr>
        <w:t>4</w:t>
      </w:r>
      <w:r w:rsidR="00384913">
        <w:rPr>
          <w:szCs w:val="21"/>
        </w:rPr>
        <w:t>.</w:t>
      </w:r>
      <w:r w:rsidR="006E3FD3">
        <w:rPr>
          <w:rFonts w:hint="eastAsia"/>
          <w:szCs w:val="21"/>
          <w:lang w:eastAsia="ja-JP"/>
        </w:rPr>
        <w:t>25</w:t>
      </w:r>
    </w:p>
    <w:p w14:paraId="0A53EE78" w14:textId="0AA78533" w:rsidR="007E0E48" w:rsidRDefault="00D56FF5">
      <w:pPr>
        <w:jc w:val="center"/>
        <w:rPr>
          <w:szCs w:val="21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202</w:t>
      </w:r>
      <w:r w:rsidR="006C5635">
        <w:rPr>
          <w:rFonts w:ascii="ＭＳ ゴシック" w:eastAsia="ＭＳ ゴシック" w:hAnsi="ＭＳ ゴシック" w:cs="ＭＳ ゴシック" w:hint="eastAsia"/>
          <w:sz w:val="28"/>
          <w:szCs w:val="28"/>
          <w:lang w:eastAsia="ja-JP"/>
        </w:rPr>
        <w:t>2</w:t>
      </w:r>
      <w:r w:rsidR="001436F1">
        <w:rPr>
          <w:rFonts w:ascii="ＭＳ ゴシック" w:eastAsia="ＭＳ ゴシック" w:hAnsi="ＭＳ ゴシック" w:cs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cs="ＭＳ ゴシック" w:hint="cs"/>
          <w:sz w:val="28"/>
          <w:szCs w:val="28"/>
        </w:rPr>
        <w:t xml:space="preserve"> </w:t>
      </w:r>
      <w:r w:rsidR="001436F1">
        <w:rPr>
          <w:rFonts w:ascii="ＭＳ ゴシック" w:eastAsia="ＭＳ ゴシック" w:hAnsi="ＭＳ ゴシック" w:cs="ＭＳ ゴシック" w:hint="eastAsia"/>
          <w:sz w:val="28"/>
          <w:szCs w:val="28"/>
        </w:rPr>
        <w:t>第</w:t>
      </w:r>
      <w:r w:rsidR="00A33814">
        <w:rPr>
          <w:rFonts w:ascii="ＭＳ ゴシック" w:eastAsia="ＭＳ ゴシック" w:hAnsi="ＭＳ ゴシック" w:cs="ＭＳ ゴシック" w:hint="eastAsia"/>
          <w:sz w:val="28"/>
          <w:szCs w:val="28"/>
          <w:lang w:eastAsia="ja-JP"/>
        </w:rPr>
        <w:t>３</w:t>
      </w:r>
      <w:r w:rsidR="001436F1">
        <w:rPr>
          <w:rFonts w:ascii="ＭＳ ゴシック" w:eastAsia="ＭＳ ゴシック" w:hAnsi="ＭＳ ゴシック" w:cs="ＭＳ ゴシック" w:hint="eastAsia"/>
          <w:sz w:val="28"/>
          <w:szCs w:val="28"/>
        </w:rPr>
        <w:t>回理事会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ja-JP"/>
        </w:rPr>
        <w:t>（オンライン）</w:t>
      </w:r>
      <w:r w:rsidR="003A2707">
        <w:rPr>
          <w:rFonts w:ascii="ＭＳ ゴシック" w:eastAsia="ＭＳ ゴシック" w:hAnsi="ＭＳ ゴシック" w:cs="ＭＳ ゴシック" w:hint="eastAsia"/>
          <w:sz w:val="28"/>
          <w:szCs w:val="28"/>
          <w:lang w:eastAsia="ja-JP"/>
        </w:rPr>
        <w:t>報告</w:t>
      </w:r>
    </w:p>
    <w:p w14:paraId="658F5D3A" w14:textId="0288D77C" w:rsidR="00D56FF5" w:rsidRPr="00C06C67" w:rsidRDefault="00D56FF5" w:rsidP="00E43F7B">
      <w:pPr>
        <w:pStyle w:val="ac"/>
        <w:jc w:val="both"/>
        <w:rPr>
          <w:rFonts w:ascii="ＭＳ 明朝" w:hAnsi="ＭＳ 明朝"/>
          <w:szCs w:val="22"/>
        </w:rPr>
      </w:pPr>
    </w:p>
    <w:p w14:paraId="64E5ED8C" w14:textId="5D1C91B3" w:rsidR="007E0E48" w:rsidRPr="00C06C67" w:rsidRDefault="001436F1" w:rsidP="003A2707">
      <w:pPr>
        <w:pStyle w:val="ad"/>
        <w:spacing w:line="360" w:lineRule="auto"/>
        <w:ind w:right="880"/>
        <w:jc w:val="both"/>
        <w:rPr>
          <w:rFonts w:ascii="ＭＳ 明朝" w:hAnsi="ＭＳ 明朝"/>
          <w:szCs w:val="22"/>
        </w:rPr>
      </w:pPr>
      <w:r w:rsidRPr="00C06C67">
        <w:rPr>
          <w:rFonts w:ascii="ＭＳ 明朝" w:hAnsi="ＭＳ 明朝" w:hint="eastAsia"/>
          <w:szCs w:val="22"/>
        </w:rPr>
        <w:t>☆</w:t>
      </w:r>
      <w:r w:rsidR="00E11883" w:rsidRPr="00C06C67">
        <w:rPr>
          <w:rFonts w:ascii="ＭＳ 明朝" w:hAnsi="ＭＳ 明朝" w:hint="eastAsia"/>
          <w:szCs w:val="22"/>
          <w:lang w:eastAsia="ja-JP"/>
        </w:rPr>
        <w:t xml:space="preserve">日時　</w:t>
      </w:r>
      <w:r w:rsidRPr="00C06C67">
        <w:rPr>
          <w:rFonts w:ascii="ＭＳ 明朝" w:hAnsi="ＭＳ 明朝" w:hint="eastAsia"/>
          <w:szCs w:val="22"/>
        </w:rPr>
        <w:t>20</w:t>
      </w:r>
      <w:r w:rsidR="009D0CD6" w:rsidRPr="00C06C67">
        <w:rPr>
          <w:rFonts w:ascii="ＭＳ 明朝" w:hAnsi="ＭＳ 明朝"/>
          <w:szCs w:val="22"/>
        </w:rPr>
        <w:t>2</w:t>
      </w:r>
      <w:r w:rsidR="00384913">
        <w:rPr>
          <w:rFonts w:ascii="ＭＳ 明朝" w:hAnsi="ＭＳ 明朝"/>
          <w:szCs w:val="22"/>
        </w:rPr>
        <w:t>2</w:t>
      </w:r>
      <w:r w:rsidRPr="00C06C67">
        <w:rPr>
          <w:rFonts w:ascii="ＭＳ 明朝" w:hAnsi="ＭＳ 明朝" w:hint="eastAsia"/>
          <w:szCs w:val="22"/>
        </w:rPr>
        <w:t>年</w:t>
      </w:r>
      <w:r w:rsidR="00A33814">
        <w:rPr>
          <w:rFonts w:ascii="ＭＳ 明朝" w:hAnsi="ＭＳ 明朝" w:hint="eastAsia"/>
          <w:szCs w:val="22"/>
          <w:lang w:eastAsia="ja-JP"/>
        </w:rPr>
        <w:t>４</w:t>
      </w:r>
      <w:r w:rsidRPr="00C06C67">
        <w:rPr>
          <w:rFonts w:ascii="ＭＳ 明朝" w:hAnsi="ＭＳ 明朝" w:hint="eastAsia"/>
          <w:szCs w:val="22"/>
        </w:rPr>
        <w:t>月</w:t>
      </w:r>
      <w:r w:rsidR="00A33814">
        <w:rPr>
          <w:rFonts w:ascii="ＭＳ 明朝" w:hAnsi="ＭＳ 明朝" w:hint="eastAsia"/>
          <w:szCs w:val="22"/>
          <w:lang w:eastAsia="ja-JP"/>
        </w:rPr>
        <w:t>１３</w:t>
      </w:r>
      <w:r w:rsidRPr="00C06C67">
        <w:rPr>
          <w:rFonts w:ascii="ＭＳ 明朝" w:hAnsi="ＭＳ 明朝" w:hint="eastAsia"/>
          <w:szCs w:val="22"/>
        </w:rPr>
        <w:t>日（水）19：30～</w:t>
      </w:r>
      <w:r w:rsidR="005F75DF">
        <w:rPr>
          <w:rFonts w:ascii="ＭＳ 明朝" w:hAnsi="ＭＳ 明朝" w:hint="eastAsia"/>
          <w:szCs w:val="22"/>
          <w:lang w:eastAsia="ja-JP"/>
        </w:rPr>
        <w:t xml:space="preserve">　</w:t>
      </w:r>
    </w:p>
    <w:p w14:paraId="23DC224C" w14:textId="185EE6F6" w:rsidR="00D56FF5" w:rsidRPr="00C06C67" w:rsidRDefault="00D56FF5" w:rsidP="003A2707">
      <w:pPr>
        <w:pStyle w:val="ad"/>
        <w:spacing w:line="360" w:lineRule="auto"/>
        <w:ind w:right="880"/>
        <w:jc w:val="both"/>
        <w:rPr>
          <w:rFonts w:ascii="ＭＳ 明朝" w:hAnsi="ＭＳ 明朝"/>
          <w:szCs w:val="22"/>
          <w:lang w:eastAsia="ja-JP"/>
        </w:rPr>
      </w:pPr>
      <w:r w:rsidRPr="00C06C67">
        <w:rPr>
          <w:rFonts w:ascii="ＭＳ 明朝" w:hAnsi="ＭＳ 明朝" w:hint="eastAsia"/>
          <w:szCs w:val="22"/>
        </w:rPr>
        <w:t>☆</w:t>
      </w:r>
      <w:r w:rsidRPr="00C06C67">
        <w:rPr>
          <w:rFonts w:ascii="ＭＳ 明朝" w:hAnsi="ＭＳ 明朝" w:hint="eastAsia"/>
          <w:szCs w:val="22"/>
          <w:lang w:eastAsia="ja-JP"/>
        </w:rPr>
        <w:t>場所　各自自宅（</w:t>
      </w:r>
      <w:r w:rsidR="003A2707">
        <w:rPr>
          <w:rFonts w:ascii="ＭＳ 明朝" w:hAnsi="ＭＳ 明朝" w:hint="eastAsia"/>
          <w:szCs w:val="22"/>
          <w:lang w:eastAsia="ja-JP"/>
        </w:rPr>
        <w:t>一部労山事務所）</w:t>
      </w:r>
    </w:p>
    <w:p w14:paraId="7D62EC7D" w14:textId="77777777" w:rsidR="00503750" w:rsidRPr="00C06C67" w:rsidRDefault="00503750">
      <w:pPr>
        <w:overflowPunct w:val="0"/>
        <w:textAlignment w:val="baseline"/>
        <w:rPr>
          <w:rFonts w:ascii="ＭＳ 明朝" w:hAnsi="ＭＳ 明朝"/>
          <w:i/>
          <w:iCs/>
          <w:szCs w:val="22"/>
          <w:lang w:eastAsia="ja-JP"/>
        </w:rPr>
      </w:pPr>
    </w:p>
    <w:p w14:paraId="5717604F" w14:textId="4903F42B" w:rsidR="007E0E48" w:rsidRPr="00C06C67" w:rsidRDefault="001436F1">
      <w:pPr>
        <w:overflowPunct w:val="0"/>
        <w:textAlignment w:val="baseline"/>
        <w:rPr>
          <w:rFonts w:ascii="ＭＳ 明朝" w:hAnsi="ＭＳ 明朝"/>
          <w:szCs w:val="22"/>
        </w:rPr>
      </w:pPr>
      <w:r w:rsidRPr="00C06C67">
        <w:rPr>
          <w:rFonts w:ascii="ＭＳ 明朝" w:hAnsi="ＭＳ 明朝" w:hint="eastAsia"/>
          <w:szCs w:val="22"/>
        </w:rPr>
        <w:t>議題</w:t>
      </w:r>
    </w:p>
    <w:p w14:paraId="602BC866" w14:textId="336B5964" w:rsidR="00606C55" w:rsidRPr="00BC3BEF" w:rsidRDefault="00A33814" w:rsidP="00606C55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【全体案件】</w:t>
      </w:r>
    </w:p>
    <w:p w14:paraId="1B39DB65" w14:textId="6FD229E9" w:rsidR="002201E8" w:rsidRPr="00BC3BEF" w:rsidRDefault="00606C55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</w:t>
      </w:r>
      <w:r w:rsidR="00A33814" w:rsidRPr="00BC3BEF">
        <w:rPr>
          <w:rFonts w:ascii="ＭＳ 明朝" w:hAnsi="ＭＳ 明朝" w:hint="eastAsia"/>
          <w:color w:val="002060"/>
          <w:szCs w:val="22"/>
          <w:lang w:eastAsia="ja-JP"/>
        </w:rPr>
        <w:t>・理事会役員の件</w:t>
      </w:r>
    </w:p>
    <w:p w14:paraId="6C9EBACA" w14:textId="73831A75" w:rsidR="00A33814" w:rsidRPr="002201E8" w:rsidRDefault="00A33814" w:rsidP="00A33814">
      <w:pPr>
        <w:rPr>
          <w:rFonts w:ascii="ＭＳ 明朝" w:hAnsi="ＭＳ 明朝" w:hint="eastAsia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⇒資料末に掲載の通りに決まりました。1年間、よろしくお願い致します。</w:t>
      </w:r>
    </w:p>
    <w:p w14:paraId="4D3590D7" w14:textId="1621A38D" w:rsidR="00606C55" w:rsidRDefault="00606C55" w:rsidP="00606C55">
      <w:pPr>
        <w:rPr>
          <w:rFonts w:ascii="ＭＳ 明朝" w:hAnsi="ＭＳ 明朝"/>
          <w:szCs w:val="22"/>
          <w:lang w:eastAsia="ja-JP"/>
        </w:rPr>
      </w:pPr>
      <w:r w:rsidRPr="00606C55">
        <w:rPr>
          <w:rFonts w:ascii="ＭＳ 明朝" w:hAnsi="ＭＳ 明朝" w:hint="eastAsia"/>
          <w:szCs w:val="22"/>
          <w:lang w:eastAsia="ja-JP"/>
        </w:rPr>
        <w:t xml:space="preserve"> </w:t>
      </w:r>
      <w:r w:rsidR="00E05C13">
        <w:rPr>
          <w:rFonts w:ascii="ＭＳ 明朝" w:hAnsi="ＭＳ 明朝" w:hint="eastAsia"/>
          <w:szCs w:val="22"/>
          <w:lang w:eastAsia="ja-JP"/>
        </w:rPr>
        <w:t xml:space="preserve">　</w:t>
      </w:r>
      <w:r w:rsidRPr="00606C55">
        <w:rPr>
          <w:rFonts w:ascii="ＭＳ 明朝" w:hAnsi="ＭＳ 明朝"/>
          <w:szCs w:val="22"/>
          <w:lang w:eastAsia="ja-JP"/>
        </w:rPr>
        <w:t xml:space="preserve">  </w:t>
      </w:r>
    </w:p>
    <w:p w14:paraId="215CD464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【組織活動統括部】</w:t>
      </w:r>
    </w:p>
    <w:p w14:paraId="014CD0CE" w14:textId="77777777" w:rsidR="00A33814" w:rsidRPr="00BC3BEF" w:rsidRDefault="00A33814" w:rsidP="00A33814">
      <w:pPr>
        <w:pStyle w:val="af0"/>
        <w:numPr>
          <w:ilvl w:val="0"/>
          <w:numId w:val="7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報告案件</w:t>
      </w:r>
    </w:p>
    <w:p w14:paraId="7AF32575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・会間交流登山</w:t>
      </w:r>
    </w:p>
    <w:p w14:paraId="5CF0E34D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4/10スキー山行（実施会：めっこ）</w:t>
      </w:r>
    </w:p>
    <w:p w14:paraId="204CF8A3" w14:textId="77777777" w:rsidR="00A33814" w:rsidRPr="00BC3BEF" w:rsidRDefault="00A33814" w:rsidP="00A33814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2060"/>
        </w:rPr>
      </w:pPr>
      <w:r w:rsidRPr="00BC3BEF">
        <w:rPr>
          <w:rFonts w:ascii="ＭＳ 明朝" w:hAnsi="ＭＳ 明朝" w:hint="eastAsia"/>
          <w:color w:val="002060"/>
          <w:szCs w:val="22"/>
        </w:rPr>
        <w:t xml:space="preserve">　　　　　　</w:t>
      </w:r>
      <w:r w:rsidRPr="00BC3BEF">
        <w:rPr>
          <w:rFonts w:asciiTheme="minorEastAsia" w:eastAsiaTheme="minorEastAsia" w:hAnsiTheme="minorEastAsia" w:hint="eastAsia"/>
          <w:color w:val="002060"/>
          <w:sz w:val="22"/>
          <w:szCs w:val="22"/>
        </w:rPr>
        <w:t>参加者：</w:t>
      </w:r>
      <w:r w:rsidRPr="00BC3BEF">
        <w:rPr>
          <w:rFonts w:asciiTheme="minorEastAsia" w:eastAsiaTheme="minorEastAsia" w:hAnsiTheme="minorEastAsia" w:cs="Arial"/>
          <w:color w:val="002060"/>
          <w:sz w:val="22"/>
          <w:szCs w:val="22"/>
        </w:rPr>
        <w:t>10名</w:t>
      </w:r>
      <w:r w:rsidRPr="00BC3BEF">
        <w:rPr>
          <w:rFonts w:asciiTheme="minorEastAsia" w:eastAsiaTheme="minorEastAsia" w:hAnsiTheme="minorEastAsia" w:cs="Arial" w:hint="eastAsia"/>
          <w:color w:val="002060"/>
          <w:sz w:val="22"/>
          <w:szCs w:val="22"/>
        </w:rPr>
        <w:t>(</w:t>
      </w:r>
      <w:r w:rsidRPr="00BC3BEF">
        <w:rPr>
          <w:rFonts w:asciiTheme="minorEastAsia" w:eastAsiaTheme="minorEastAsia" w:hAnsiTheme="minorEastAsia" w:cs="Arial"/>
          <w:color w:val="002060"/>
          <w:sz w:val="22"/>
          <w:szCs w:val="22"/>
        </w:rPr>
        <w:t>めっこ　5名</w:t>
      </w:r>
      <w:r w:rsidRPr="00BC3BEF">
        <w:rPr>
          <w:rFonts w:asciiTheme="minorEastAsia" w:eastAsiaTheme="minorEastAsia" w:hAnsiTheme="minorEastAsia" w:cs="Arial" w:hint="eastAsia"/>
          <w:color w:val="002060"/>
          <w:sz w:val="22"/>
          <w:szCs w:val="22"/>
        </w:rPr>
        <w:t>、</w:t>
      </w:r>
      <w:r w:rsidRPr="00BC3BEF">
        <w:rPr>
          <w:rFonts w:asciiTheme="minorEastAsia" w:eastAsiaTheme="minorEastAsia" w:hAnsiTheme="minorEastAsia" w:cs="Arial"/>
          <w:color w:val="002060"/>
          <w:sz w:val="22"/>
          <w:szCs w:val="22"/>
        </w:rPr>
        <w:t>チャムラン　1名</w:t>
      </w:r>
      <w:r w:rsidRPr="00BC3BEF">
        <w:rPr>
          <w:rFonts w:asciiTheme="minorEastAsia" w:eastAsiaTheme="minorEastAsia" w:hAnsiTheme="minorEastAsia" w:cs="Arial" w:hint="eastAsia"/>
          <w:color w:val="002060"/>
          <w:sz w:val="22"/>
          <w:szCs w:val="22"/>
        </w:rPr>
        <w:t>、</w:t>
      </w:r>
      <w:r w:rsidRPr="00BC3BEF">
        <w:rPr>
          <w:rFonts w:asciiTheme="minorEastAsia" w:eastAsiaTheme="minorEastAsia" w:hAnsiTheme="minorEastAsia" w:cs="Arial"/>
          <w:color w:val="002060"/>
          <w:sz w:val="22"/>
          <w:szCs w:val="22"/>
        </w:rPr>
        <w:t>ＫＨＣ　4名</w:t>
      </w:r>
      <w:r w:rsidRPr="00BC3BEF">
        <w:rPr>
          <w:rFonts w:asciiTheme="minorEastAsia" w:eastAsiaTheme="minorEastAsia" w:hAnsiTheme="minorEastAsia" w:cs="Arial" w:hint="eastAsia"/>
          <w:color w:val="002060"/>
          <w:sz w:val="22"/>
          <w:szCs w:val="22"/>
        </w:rPr>
        <w:t>)</w:t>
      </w:r>
    </w:p>
    <w:p w14:paraId="43EB3BC3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所感等：天気も良く、各自楽しめた。良い交流登山だったと思います。</w:t>
      </w:r>
    </w:p>
    <w:p w14:paraId="32608AAC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3CB4B25D" w14:textId="77777777" w:rsidR="00A33814" w:rsidRPr="00BC3BEF" w:rsidRDefault="00A33814" w:rsidP="00A33814">
      <w:pPr>
        <w:pStyle w:val="af0"/>
        <w:numPr>
          <w:ilvl w:val="0"/>
          <w:numId w:val="7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次回理事会までの実施予定</w:t>
      </w:r>
    </w:p>
    <w:p w14:paraId="7B2B775E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・会間交流登山</w:t>
      </w:r>
    </w:p>
    <w:p w14:paraId="4D8F4C54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　4/24写真山行　陶石山（実施会：フウロ）</w:t>
      </w:r>
    </w:p>
    <w:p w14:paraId="0D702409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　チラシの配布：済み</w:t>
      </w:r>
    </w:p>
    <w:p w14:paraId="222327DE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　現状の参加者：チャムラン1人、ハイキング2名、小松5人</w:t>
      </w:r>
    </w:p>
    <w:p w14:paraId="39BD24C6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・久弥祭</w:t>
      </w:r>
    </w:p>
    <w:p w14:paraId="28389174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　4/24　8：00～九谷ダム広場（式典と登山）</w:t>
      </w:r>
    </w:p>
    <w:p w14:paraId="1D30DA99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　チラシの配布：済み</w:t>
      </w:r>
    </w:p>
    <w:p w14:paraId="763ECFAF" w14:textId="4F9BA5CC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　　　現状の参加者：浅瀬さん、ハイキング4名、</w:t>
      </w:r>
      <w:r w:rsidRPr="00BC3BEF">
        <w:rPr>
          <w:rFonts w:ascii="ＭＳ 明朝" w:hAnsi="ＭＳ 明朝" w:hint="eastAsia"/>
          <w:color w:val="002060"/>
          <w:szCs w:val="22"/>
          <w:lang w:eastAsia="ja-JP"/>
        </w:rPr>
        <w:t>他</w:t>
      </w:r>
    </w:p>
    <w:p w14:paraId="62B25DF0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6FCAB9A5" w14:textId="77777777" w:rsidR="00A33814" w:rsidRDefault="00A33814" w:rsidP="00A33814">
      <w:pPr>
        <w:pStyle w:val="af0"/>
        <w:numPr>
          <w:ilvl w:val="0"/>
          <w:numId w:val="7"/>
        </w:numPr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HP更新状況⇒ワードプレスを使える方に担当して欲しい(昨年度は安藤さん)</w:t>
      </w:r>
    </w:p>
    <w:p w14:paraId="4F40D9A4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フウロの二口さんに聞いてみる、実施者が写真や原稿は用意して渡す</w:t>
      </w:r>
    </w:p>
    <w:p w14:paraId="05EA353C" w14:textId="77777777" w:rsidR="00A33814" w:rsidRPr="006E2813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・更新案件：</w:t>
      </w:r>
    </w:p>
    <w:p w14:paraId="0508EB4F" w14:textId="77777777" w:rsidR="00A33814" w:rsidRDefault="00A33814" w:rsidP="00A33814">
      <w:pPr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・チャムラン会長修正の件：削除済</w:t>
      </w:r>
    </w:p>
    <w:p w14:paraId="4237E521" w14:textId="77777777" w:rsidR="00A33814" w:rsidRDefault="00A33814" w:rsidP="00A33814">
      <w:pPr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・旧HPの件？⇒存在するなら削除が必要では？⇒現状のまま</w:t>
      </w:r>
    </w:p>
    <w:p w14:paraId="755DFC00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3199841C" w14:textId="77777777" w:rsidR="00A33814" w:rsidRPr="00BC3BEF" w:rsidRDefault="00A33814" w:rsidP="00A33814">
      <w:pPr>
        <w:pStyle w:val="af0"/>
        <w:numPr>
          <w:ilvl w:val="0"/>
          <w:numId w:val="7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チブリ登山道整備（別添ファイル参照）</w:t>
      </w:r>
    </w:p>
    <w:p w14:paraId="696E069A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・5/22（日）：倒木処理他</w:t>
      </w:r>
    </w:p>
    <w:p w14:paraId="3D003962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参加会：でんでん、チャムラン、めっこ、フウロ</w:t>
      </w:r>
    </w:p>
    <w:p w14:paraId="4CA62C9B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⇒各会は5/16までに参加者をとりまとめ北市まで連絡願います</w:t>
      </w:r>
    </w:p>
    <w:p w14:paraId="1E0A2581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064D8E9F" w14:textId="77777777" w:rsidR="00A33814" w:rsidRDefault="00A33814" w:rsidP="00A33814">
      <w:pPr>
        <w:pStyle w:val="af0"/>
        <w:numPr>
          <w:ilvl w:val="0"/>
          <w:numId w:val="7"/>
        </w:numPr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今後の予定</w:t>
      </w:r>
    </w:p>
    <w:p w14:paraId="68652B8C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・チラシ配布（６月予定）</w:t>
      </w:r>
    </w:p>
    <w:p w14:paraId="0C448622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進捗状況の確認</w:t>
      </w:r>
    </w:p>
    <w:p w14:paraId="3BDA8BE3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フウロの河崎さんが編集してくれる</w:t>
      </w:r>
    </w:p>
    <w:p w14:paraId="4A354C85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材料を用意する、コメントなどを考える</w:t>
      </w:r>
    </w:p>
    <w:p w14:paraId="79C567F9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2532BD9C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・会員数の報告（5月予定）</w:t>
      </w:r>
    </w:p>
    <w:p w14:paraId="26A0D0C8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進捗状況の確認</w:t>
      </w:r>
    </w:p>
    <w:p w14:paraId="02764A99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4/E時点の会員数連絡を依頼して取りまとめ、全国連へ連絡（杉本副会長）</w:t>
      </w:r>
    </w:p>
    <w:p w14:paraId="0F187D11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3982B278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・会間交流登山　沢登り（6月予定：担当ブルーベル）</w:t>
      </w:r>
    </w:p>
    <w:p w14:paraId="66058666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進捗状況の確認</w:t>
      </w:r>
    </w:p>
    <w:p w14:paraId="7D01EAF7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実施日：6/5⇒6/19に変更</w:t>
      </w:r>
    </w:p>
    <w:p w14:paraId="4DA005DB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場所：未定</w:t>
      </w:r>
    </w:p>
    <w:p w14:paraId="0F0D93C7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lastRenderedPageBreak/>
        <w:t xml:space="preserve">　チラシ：2週間前を目途に配布</w:t>
      </w:r>
    </w:p>
    <w:p w14:paraId="16EAFE61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502D94D9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・労山まつり（主幹：めっこ）</w:t>
      </w:r>
    </w:p>
    <w:p w14:paraId="7FB418DA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進捗状況の確認</w:t>
      </w:r>
    </w:p>
    <w:p w14:paraId="3B2A6319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実施日：8/27（土）・28（日）の予定</w:t>
      </w:r>
    </w:p>
    <w:p w14:paraId="64289251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実施可否の参考のため各会の例会実施状況を確認したい(別添ファイル参照)</w:t>
      </w:r>
    </w:p>
    <w:p w14:paraId="03821E46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各会の感触を確認⇒慎重意見が多い</w:t>
      </w:r>
    </w:p>
    <w:p w14:paraId="31D005AC" w14:textId="0A039D30" w:rsidR="00A33814" w:rsidRPr="004E27F0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</w:t>
      </w:r>
      <w:r w:rsidR="00BC3BEF" w:rsidRPr="00BC3BEF">
        <w:rPr>
          <w:rFonts w:ascii="ＭＳ 明朝" w:hAnsi="ＭＳ 明朝" w:hint="eastAsia"/>
          <w:color w:val="002060"/>
          <w:szCs w:val="22"/>
          <w:lang w:eastAsia="ja-JP"/>
        </w:rPr>
        <w:t>実施可否は</w:t>
      </w:r>
      <w:r w:rsidRPr="00BC3BEF">
        <w:rPr>
          <w:rFonts w:ascii="ＭＳ 明朝" w:hAnsi="ＭＳ 明朝" w:hint="eastAsia"/>
          <w:color w:val="002060"/>
          <w:szCs w:val="22"/>
          <w:lang w:eastAsia="ja-JP"/>
        </w:rPr>
        <w:t>7月理事会で決める</w:t>
      </w:r>
    </w:p>
    <w:p w14:paraId="147671B3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1EF4AE2E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・クリーン登山活動（秋予定）</w:t>
      </w:r>
    </w:p>
    <w:p w14:paraId="2BCADF7F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進捗状況の確認</w:t>
      </w:r>
    </w:p>
    <w:p w14:paraId="20ECDB3D" w14:textId="77777777" w:rsidR="00A33814" w:rsidRPr="00F8699C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</w:t>
      </w:r>
    </w:p>
    <w:p w14:paraId="39A36D4E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4DA52160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【教育遭対統括部】</w:t>
      </w:r>
    </w:p>
    <w:p w14:paraId="52FE4A1F" w14:textId="77777777" w:rsidR="00A33814" w:rsidRPr="00BC3BEF" w:rsidRDefault="00A33814" w:rsidP="00A33814">
      <w:pPr>
        <w:pStyle w:val="af0"/>
        <w:numPr>
          <w:ilvl w:val="0"/>
          <w:numId w:val="8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報告案件⇒なし</w:t>
      </w:r>
    </w:p>
    <w:p w14:paraId="006E76D6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28D18E9D" w14:textId="77777777" w:rsidR="00A33814" w:rsidRDefault="00A33814" w:rsidP="00A33814">
      <w:pPr>
        <w:pStyle w:val="af0"/>
        <w:numPr>
          <w:ilvl w:val="0"/>
          <w:numId w:val="8"/>
        </w:numPr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次回理事会までの実施予定</w:t>
      </w:r>
    </w:p>
    <w:p w14:paraId="0A58F096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・救助隊名簿作成⇒田中副会長が取りまとめ中</w:t>
      </w:r>
    </w:p>
    <w:p w14:paraId="1112576A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進捗状況の確認</w:t>
      </w:r>
    </w:p>
    <w:p w14:paraId="07B04016" w14:textId="77777777" w:rsidR="00A33814" w:rsidRPr="00FC396A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　</w:t>
      </w:r>
      <w:r w:rsidRPr="00C06C67">
        <w:rPr>
          <w:rFonts w:ascii="ＭＳ 明朝" w:hAnsi="ＭＳ 明朝" w:hint="eastAsia"/>
          <w:szCs w:val="22"/>
          <w:lang w:eastAsia="ja-JP"/>
        </w:rPr>
        <w:t>各会会長に１次隊・２次隊</w:t>
      </w:r>
      <w:r>
        <w:rPr>
          <w:rFonts w:ascii="ＭＳ 明朝" w:hAnsi="ＭＳ 明朝" w:hint="eastAsia"/>
          <w:szCs w:val="22"/>
          <w:lang w:eastAsia="ja-JP"/>
        </w:rPr>
        <w:t>の</w:t>
      </w:r>
      <w:r w:rsidRPr="00C06C67">
        <w:rPr>
          <w:rFonts w:ascii="ＭＳ 明朝" w:hAnsi="ＭＳ 明朝" w:hint="eastAsia"/>
          <w:szCs w:val="22"/>
          <w:lang w:eastAsia="ja-JP"/>
        </w:rPr>
        <w:t>推薦</w:t>
      </w:r>
      <w:r>
        <w:rPr>
          <w:rFonts w:ascii="ＭＳ 明朝" w:hAnsi="ＭＳ 明朝" w:hint="eastAsia"/>
          <w:szCs w:val="22"/>
          <w:lang w:eastAsia="ja-JP"/>
        </w:rPr>
        <w:t>：</w:t>
      </w:r>
    </w:p>
    <w:p w14:paraId="0F973B2A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37C567B4" w14:textId="77777777" w:rsidR="00A33814" w:rsidRPr="00BC3BEF" w:rsidRDefault="00A33814" w:rsidP="00A33814">
      <w:pPr>
        <w:pStyle w:val="af0"/>
        <w:numPr>
          <w:ilvl w:val="0"/>
          <w:numId w:val="8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今後の予定</w:t>
      </w:r>
    </w:p>
    <w:p w14:paraId="2B283162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・救助訓練（担当：でんでん）</w:t>
      </w:r>
    </w:p>
    <w:p w14:paraId="3FFB353F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進捗状況の確認</w:t>
      </w:r>
    </w:p>
    <w:p w14:paraId="23369804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実施日：6/19の予定※会間交流と重複するので調整する</w:t>
      </w:r>
    </w:p>
    <w:p w14:paraId="00729B09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場所：戸室山かキゴ山</w:t>
      </w:r>
    </w:p>
    <w:p w14:paraId="47B269FB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内容：引き上げ、搬送</w:t>
      </w:r>
    </w:p>
    <w:p w14:paraId="2298A77D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555E3B87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・北陸地区登山技術研修会（2022年度石川県連担当）</w:t>
      </w:r>
    </w:p>
    <w:p w14:paraId="1B1E9112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進捗状況の確認</w:t>
      </w:r>
    </w:p>
    <w:p w14:paraId="7EB03002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 xml:space="preserve">　まずは北陸地区との話し合いをする（浅瀬会長から、近日中）</w:t>
      </w:r>
    </w:p>
    <w:p w14:paraId="482EC013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</w:p>
    <w:p w14:paraId="448B82C7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・ステップアップ講習会</w:t>
      </w:r>
    </w:p>
    <w:p w14:paraId="3724D905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進捗状況の確認</w:t>
      </w:r>
    </w:p>
    <w:p w14:paraId="1BA66EA8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⇒今年度は各会の登山学校や技術教育を活用した講習会も計画する</w:t>
      </w:r>
    </w:p>
    <w:p w14:paraId="5AEFF4B4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 xml:space="preserve">　　次項目の各会取りまとめも参考にする</w:t>
      </w:r>
    </w:p>
    <w:p w14:paraId="428B76C8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7B58A4E1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12BA3DDB" w14:textId="77777777" w:rsidR="00A33814" w:rsidRDefault="00A33814" w:rsidP="00A33814">
      <w:pPr>
        <w:pStyle w:val="af0"/>
        <w:numPr>
          <w:ilvl w:val="0"/>
          <w:numId w:val="8"/>
        </w:numPr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総会での質問、要望事項に関して、各会の現状を確認します（添付ファイル参照）</w:t>
      </w:r>
    </w:p>
    <w:p w14:paraId="0DE3C69D" w14:textId="77777777" w:rsidR="00A33814" w:rsidRPr="00F0680A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⇒各会の実施状況を参考に、今後の方策を検討します</w:t>
      </w:r>
    </w:p>
    <w:p w14:paraId="76473685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・会内で事故事例やヒヤリハット事例を共有しているか？している場合はその方法</w:t>
      </w:r>
    </w:p>
    <w:p w14:paraId="25038314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・会内で登山学校や技術教育を実施しているか？している場合はその内容</w:t>
      </w:r>
    </w:p>
    <w:p w14:paraId="12C86C5C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2DF1D3F3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315CD28B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5105D9FD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6888A14A" w14:textId="77777777" w:rsidR="00A33814" w:rsidRPr="00BC3BEF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【その他】</w:t>
      </w:r>
    </w:p>
    <w:p w14:paraId="5CA080AD" w14:textId="77777777" w:rsidR="00A33814" w:rsidRDefault="00A33814" w:rsidP="00A33814">
      <w:pPr>
        <w:pStyle w:val="af0"/>
        <w:numPr>
          <w:ilvl w:val="0"/>
          <w:numId w:val="9"/>
        </w:numPr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事務所清掃当番</w:t>
      </w:r>
    </w:p>
    <w:p w14:paraId="1475632A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・4月：県連</w:t>
      </w:r>
    </w:p>
    <w:p w14:paraId="7669EE76" w14:textId="77777777" w:rsidR="00A33814" w:rsidRDefault="00A33814" w:rsidP="00A33814">
      <w:pPr>
        <w:pStyle w:val="af0"/>
        <w:ind w:left="804"/>
        <w:rPr>
          <w:rFonts w:ascii="ＭＳ 明朝" w:hAnsi="ＭＳ 明朝"/>
          <w:szCs w:val="22"/>
          <w:lang w:eastAsia="ja-JP"/>
        </w:rPr>
      </w:pPr>
      <w:r>
        <w:rPr>
          <w:rFonts w:ascii="ＭＳ 明朝" w:hAnsi="ＭＳ 明朝" w:hint="eastAsia"/>
          <w:szCs w:val="22"/>
          <w:lang w:eastAsia="ja-JP"/>
        </w:rPr>
        <w:t>・5月：でんでん</w:t>
      </w:r>
    </w:p>
    <w:p w14:paraId="58EE2B83" w14:textId="77777777" w:rsidR="00A33814" w:rsidRDefault="00A33814" w:rsidP="00A33814">
      <w:pPr>
        <w:rPr>
          <w:rFonts w:ascii="ＭＳ 明朝" w:hAnsi="ＭＳ 明朝"/>
          <w:szCs w:val="22"/>
          <w:lang w:eastAsia="ja-JP"/>
        </w:rPr>
      </w:pPr>
    </w:p>
    <w:p w14:paraId="44082A2A" w14:textId="77777777" w:rsidR="00A33814" w:rsidRPr="00BC3BEF" w:rsidRDefault="00A33814" w:rsidP="00A33814">
      <w:pPr>
        <w:pStyle w:val="af0"/>
        <w:numPr>
          <w:ilvl w:val="0"/>
          <w:numId w:val="9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県連契約ZOOMの各会使用について</w:t>
      </w:r>
    </w:p>
    <w:p w14:paraId="0846647A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・各会より例会や総会への使用要望あり</w:t>
      </w:r>
    </w:p>
    <w:p w14:paraId="0F896049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下記で問題ないか県連理事内で同意を得て各会へ連絡する</w:t>
      </w:r>
    </w:p>
    <w:p w14:paraId="243F7A55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・料金が増える訳ではないので、問題ないと思われる</w:t>
      </w:r>
    </w:p>
    <w:p w14:paraId="3244CFFE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lastRenderedPageBreak/>
        <w:t>・ただし使用内容は各会の例会、総会、山行打合せの40分を超える打合せのみ</w:t>
      </w:r>
    </w:p>
    <w:p w14:paraId="14EC1732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・アドレスとパスワードは県連理事が共有し、各会で使用</w:t>
      </w:r>
    </w:p>
    <w:p w14:paraId="40429D6D" w14:textId="77777777" w:rsidR="00A33814" w:rsidRPr="00BC3BEF" w:rsidRDefault="00A33814" w:rsidP="00A33814">
      <w:pPr>
        <w:pStyle w:val="af0"/>
        <w:ind w:left="804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・理事が理事会メールで日程調整した場合は使用OK</w:t>
      </w:r>
    </w:p>
    <w:p w14:paraId="569E2448" w14:textId="77777777" w:rsidR="00A33814" w:rsidRDefault="00A33814" w:rsidP="00A33814">
      <w:pPr>
        <w:rPr>
          <w:rFonts w:ascii="ＭＳ 明朝" w:hAnsi="ＭＳ 明朝"/>
          <w:color w:val="002060"/>
          <w:szCs w:val="22"/>
          <w:lang w:eastAsia="ja-JP"/>
        </w:rPr>
      </w:pPr>
    </w:p>
    <w:p w14:paraId="0BE2B527" w14:textId="77777777" w:rsidR="00A33814" w:rsidRPr="00BC3BEF" w:rsidRDefault="00A33814" w:rsidP="00A33814">
      <w:pPr>
        <w:pStyle w:val="af0"/>
        <w:numPr>
          <w:ilvl w:val="0"/>
          <w:numId w:val="9"/>
        </w:numPr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チブリ登山道整備に関して、労山主幹以外にも下記を実施します。参加希望の方は北市まで連絡下さい</w:t>
      </w:r>
    </w:p>
    <w:p w14:paraId="134C483A" w14:textId="77777777" w:rsidR="00A33814" w:rsidRPr="00BC3BEF" w:rsidRDefault="00A33814" w:rsidP="00A33814">
      <w:pPr>
        <w:pStyle w:val="af0"/>
        <w:ind w:left="804" w:firstLineChars="100" w:firstLine="220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5/7～8：下見</w:t>
      </w:r>
    </w:p>
    <w:p w14:paraId="707B8F3E" w14:textId="77777777" w:rsidR="00A33814" w:rsidRPr="00BC3BEF" w:rsidRDefault="00A33814" w:rsidP="00A33814">
      <w:pPr>
        <w:pStyle w:val="af0"/>
        <w:ind w:left="804" w:firstLineChars="100" w:firstLine="220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5/14：登山道整備（いしかわ自然学校）</w:t>
      </w:r>
    </w:p>
    <w:p w14:paraId="4F3323E0" w14:textId="77777777" w:rsidR="00A33814" w:rsidRPr="00BC3BEF" w:rsidRDefault="00A33814" w:rsidP="00A33814">
      <w:pPr>
        <w:pStyle w:val="af0"/>
        <w:ind w:left="804" w:firstLineChars="100" w:firstLine="220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5/21：稜線の下草刈込</w:t>
      </w:r>
    </w:p>
    <w:p w14:paraId="77F42702" w14:textId="77777777" w:rsidR="00A33814" w:rsidRPr="00BC3BEF" w:rsidRDefault="00A33814" w:rsidP="00A33814">
      <w:pPr>
        <w:pStyle w:val="af0"/>
        <w:ind w:left="804" w:firstLineChars="100" w:firstLine="220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5/28：登山道整備（いしかわ自然学校）</w:t>
      </w:r>
    </w:p>
    <w:p w14:paraId="6C896160" w14:textId="77777777" w:rsidR="00A33814" w:rsidRPr="00BC3BEF" w:rsidRDefault="00A33814" w:rsidP="00A33814">
      <w:pPr>
        <w:pStyle w:val="af0"/>
        <w:ind w:left="804" w:firstLineChars="100" w:firstLine="220"/>
        <w:rPr>
          <w:rFonts w:ascii="ＭＳ 明朝" w:hAnsi="ＭＳ 明朝"/>
          <w:color w:val="002060"/>
          <w:szCs w:val="22"/>
          <w:lang w:eastAsia="ja-JP"/>
        </w:rPr>
      </w:pPr>
      <w:r w:rsidRPr="00BC3BEF">
        <w:rPr>
          <w:rFonts w:ascii="ＭＳ 明朝" w:hAnsi="ＭＳ 明朝" w:hint="eastAsia"/>
          <w:color w:val="002060"/>
          <w:szCs w:val="22"/>
          <w:lang w:eastAsia="ja-JP"/>
        </w:rPr>
        <w:t>6/4～5：下草刈込</w:t>
      </w:r>
    </w:p>
    <w:p w14:paraId="6D697E35" w14:textId="77777777" w:rsidR="00A33814" w:rsidRPr="006E3FD3" w:rsidRDefault="00A33814" w:rsidP="00A33814">
      <w:pPr>
        <w:rPr>
          <w:rFonts w:ascii="ＭＳ 明朝" w:hAnsi="ＭＳ 明朝"/>
          <w:bCs/>
          <w:color w:val="002060"/>
          <w:szCs w:val="22"/>
          <w:lang w:eastAsia="ja-JP"/>
        </w:rPr>
      </w:pPr>
    </w:p>
    <w:p w14:paraId="031BAB79" w14:textId="38895246" w:rsidR="00A33814" w:rsidRPr="006E3FD3" w:rsidRDefault="00BC3BEF" w:rsidP="00BC3BEF">
      <w:pPr>
        <w:pStyle w:val="af0"/>
        <w:numPr>
          <w:ilvl w:val="0"/>
          <w:numId w:val="9"/>
        </w:numPr>
        <w:snapToGrid w:val="0"/>
        <w:spacing w:line="220" w:lineRule="exact"/>
        <w:rPr>
          <w:rFonts w:ascii="ＭＳ 明朝" w:hAnsi="ＭＳ 明朝" w:cs="ＭＳ ゴシック"/>
          <w:bCs/>
          <w:szCs w:val="22"/>
        </w:rPr>
      </w:pPr>
      <w:r w:rsidRPr="006E3FD3">
        <w:rPr>
          <w:rFonts w:ascii="ＭＳ 明朝" w:hAnsi="ＭＳ 明朝" w:cs="ＭＳ ゴシック" w:hint="eastAsia"/>
          <w:bCs/>
          <w:szCs w:val="22"/>
          <w:lang w:eastAsia="ja-JP"/>
        </w:rPr>
        <w:t>理事会名簿</w:t>
      </w:r>
    </w:p>
    <w:p w14:paraId="0726101D" w14:textId="2BF8B5E4" w:rsidR="00BC3BEF" w:rsidRPr="006E3FD3" w:rsidRDefault="00BC3BEF" w:rsidP="00BC3BEF">
      <w:pPr>
        <w:pStyle w:val="af0"/>
        <w:snapToGrid w:val="0"/>
        <w:spacing w:line="220" w:lineRule="exact"/>
        <w:ind w:left="804"/>
        <w:rPr>
          <w:rFonts w:ascii="ＭＳ 明朝" w:hAnsi="ＭＳ 明朝" w:cs="ＭＳ ゴシック"/>
          <w:bCs/>
          <w:szCs w:val="22"/>
        </w:rPr>
      </w:pPr>
      <w:r w:rsidRPr="006E3FD3">
        <w:rPr>
          <w:rFonts w:ascii="ＭＳ 明朝" w:hAnsi="ＭＳ 明朝" w:cs="ＭＳ ゴシック" w:hint="eastAsia"/>
          <w:bCs/>
          <w:szCs w:val="22"/>
          <w:lang w:eastAsia="ja-JP"/>
        </w:rPr>
        <w:t>⇒浅瀬会長より理事各位へ送付済</w:t>
      </w:r>
    </w:p>
    <w:p w14:paraId="23844535" w14:textId="77777777" w:rsidR="00BC3BEF" w:rsidRPr="006E3FD3" w:rsidRDefault="00BC3BEF" w:rsidP="00BC3BEF">
      <w:pPr>
        <w:snapToGrid w:val="0"/>
        <w:spacing w:line="220" w:lineRule="exact"/>
        <w:rPr>
          <w:rFonts w:ascii="ＭＳ 明朝" w:hAnsi="ＭＳ 明朝" w:cs="ＭＳ ゴシック"/>
          <w:bCs/>
          <w:szCs w:val="22"/>
        </w:rPr>
      </w:pPr>
    </w:p>
    <w:p w14:paraId="578DE9F1" w14:textId="66D37443" w:rsidR="00A33814" w:rsidRPr="006E3FD3" w:rsidRDefault="00BC3BEF" w:rsidP="00BC3BEF">
      <w:pPr>
        <w:pStyle w:val="af0"/>
        <w:numPr>
          <w:ilvl w:val="0"/>
          <w:numId w:val="9"/>
        </w:numPr>
        <w:snapToGrid w:val="0"/>
        <w:spacing w:line="220" w:lineRule="exact"/>
        <w:rPr>
          <w:rFonts w:ascii="ＭＳ 明朝" w:hAnsi="ＭＳ 明朝" w:cs="ＭＳ ゴシック"/>
          <w:bCs/>
          <w:szCs w:val="22"/>
        </w:rPr>
      </w:pPr>
      <w:r w:rsidRPr="006E3FD3">
        <w:rPr>
          <w:rFonts w:ascii="ＭＳ 明朝" w:hAnsi="ＭＳ 明朝" w:cs="ＭＳ ゴシック" w:hint="eastAsia"/>
          <w:bCs/>
          <w:szCs w:val="22"/>
          <w:lang w:eastAsia="ja-JP"/>
        </w:rPr>
        <w:t>複合機更新</w:t>
      </w:r>
    </w:p>
    <w:p w14:paraId="597281F1" w14:textId="434D5420" w:rsidR="00A33814" w:rsidRPr="006E3FD3" w:rsidRDefault="00BC3BEF" w:rsidP="006E3FD3">
      <w:pPr>
        <w:pStyle w:val="af0"/>
        <w:snapToGrid w:val="0"/>
        <w:spacing w:line="220" w:lineRule="exact"/>
        <w:ind w:left="804"/>
        <w:rPr>
          <w:rFonts w:ascii="ＭＳ 明朝" w:hAnsi="ＭＳ 明朝" w:cs="ＭＳ ゴシック" w:hint="eastAsia"/>
          <w:bCs/>
          <w:szCs w:val="22"/>
        </w:rPr>
      </w:pPr>
      <w:r w:rsidRPr="006E3FD3">
        <w:rPr>
          <w:rFonts w:ascii="ＭＳ 明朝" w:hAnsi="ＭＳ 明朝" w:cs="ＭＳ ゴシック" w:hint="eastAsia"/>
          <w:bCs/>
          <w:szCs w:val="22"/>
          <w:lang w:eastAsia="ja-JP"/>
        </w:rPr>
        <w:t>⇒</w:t>
      </w:r>
      <w:r w:rsidR="006E3FD3" w:rsidRPr="006E3FD3">
        <w:rPr>
          <w:rFonts w:ascii="ＭＳ 明朝" w:hAnsi="ＭＳ 明朝" w:cs="ＭＳ ゴシック" w:hint="eastAsia"/>
          <w:bCs/>
          <w:szCs w:val="22"/>
          <w:lang w:eastAsia="ja-JP"/>
        </w:rPr>
        <w:t>担当：浅瀬会長（機種も一任）、時期：早々に</w:t>
      </w:r>
    </w:p>
    <w:p w14:paraId="18EFD571" w14:textId="77777777" w:rsidR="00A33814" w:rsidRDefault="00A33814" w:rsidP="00A33814">
      <w:pPr>
        <w:snapToGrid w:val="0"/>
        <w:spacing w:line="220" w:lineRule="exact"/>
        <w:rPr>
          <w:rFonts w:ascii="ＭＳ 明朝" w:hAnsi="ＭＳ 明朝" w:cs="ＭＳ ゴシック"/>
          <w:b/>
          <w:szCs w:val="22"/>
        </w:rPr>
      </w:pPr>
    </w:p>
    <w:p w14:paraId="3FA14AAE" w14:textId="77777777" w:rsidR="00A33814" w:rsidRDefault="00A33814" w:rsidP="00A33814">
      <w:pPr>
        <w:snapToGrid w:val="0"/>
        <w:spacing w:line="220" w:lineRule="exact"/>
        <w:rPr>
          <w:rFonts w:ascii="ＭＳ 明朝" w:hAnsi="ＭＳ 明朝" w:cs="ＭＳ ゴシック"/>
          <w:b/>
          <w:szCs w:val="22"/>
        </w:rPr>
      </w:pPr>
    </w:p>
    <w:p w14:paraId="29BACB01" w14:textId="77777777" w:rsidR="00A33814" w:rsidRDefault="00A33814" w:rsidP="00A33814">
      <w:pPr>
        <w:snapToGrid w:val="0"/>
        <w:spacing w:line="220" w:lineRule="exact"/>
        <w:rPr>
          <w:rFonts w:ascii="ＭＳ 明朝" w:hAnsi="ＭＳ 明朝" w:cs="ＭＳ ゴシック"/>
          <w:b/>
          <w:szCs w:val="22"/>
        </w:rPr>
      </w:pPr>
    </w:p>
    <w:p w14:paraId="7E0ABE60" w14:textId="77777777" w:rsidR="00A33814" w:rsidRPr="005C73AD" w:rsidRDefault="00A33814" w:rsidP="00A33814">
      <w:pPr>
        <w:snapToGrid w:val="0"/>
        <w:spacing w:line="220" w:lineRule="exact"/>
        <w:rPr>
          <w:rFonts w:ascii="ＭＳ 明朝" w:hAnsi="ＭＳ 明朝" w:cs="ＭＳ ゴシック"/>
          <w:bCs/>
          <w:szCs w:val="22"/>
        </w:rPr>
      </w:pPr>
      <w:r w:rsidRPr="005C73AD">
        <w:rPr>
          <w:rFonts w:ascii="ＭＳ 明朝" w:hAnsi="ＭＳ 明朝" w:cs="ＭＳ ゴシック" w:hint="eastAsia"/>
          <w:bCs/>
          <w:szCs w:val="22"/>
          <w:lang w:eastAsia="ja-JP"/>
        </w:rPr>
        <w:t>【資料】</w:t>
      </w:r>
    </w:p>
    <w:p w14:paraId="7D3660FB" w14:textId="77777777" w:rsidR="00A33814" w:rsidRDefault="00A33814" w:rsidP="00A33814">
      <w:pPr>
        <w:snapToGrid w:val="0"/>
        <w:spacing w:line="220" w:lineRule="exact"/>
        <w:rPr>
          <w:rFonts w:ascii="ＭＳ 明朝" w:hAnsi="ＭＳ 明朝" w:cs="ＭＳ ゴシック"/>
          <w:b/>
          <w:szCs w:val="22"/>
        </w:rPr>
      </w:pPr>
    </w:p>
    <w:tbl>
      <w:tblPr>
        <w:tblW w:w="7974" w:type="dxa"/>
        <w:tblInd w:w="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700"/>
        <w:gridCol w:w="1519"/>
        <w:gridCol w:w="677"/>
        <w:gridCol w:w="2433"/>
        <w:gridCol w:w="6"/>
      </w:tblGrid>
      <w:tr w:rsidR="00A33814" w:rsidRPr="005155CD" w14:paraId="155B0555" w14:textId="77777777" w:rsidTr="000C7B93">
        <w:trPr>
          <w:gridAfter w:val="1"/>
          <w:wAfter w:w="6" w:type="dxa"/>
          <w:trHeight w:val="631"/>
        </w:trPr>
        <w:tc>
          <w:tcPr>
            <w:tcW w:w="7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383FB" w14:textId="77777777" w:rsidR="00A33814" w:rsidRPr="005155CD" w:rsidRDefault="00A33814" w:rsidP="000C7B93">
            <w:pPr>
              <w:widowControl/>
              <w:jc w:val="center"/>
              <w:rPr>
                <w:rFonts w:eastAsia="ＭＳ Ｐ明朝" w:cs="font880"/>
                <w:sz w:val="21"/>
                <w:szCs w:val="22"/>
              </w:rPr>
            </w:pPr>
            <w:r w:rsidRPr="005155CD">
              <w:rPr>
                <w:rFonts w:ascii="ＭＳ 明朝" w:eastAsia="ＭＳ Ｐ明朝" w:hAnsi="ＭＳ 明朝" w:cs="ＭＳ 明朝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ＭＳ 明朝" w:eastAsia="ＭＳ Ｐ明朝" w:hAnsi="ＭＳ 明朝" w:cs="ＭＳ 明朝"/>
                <w:bCs/>
                <w:color w:val="000000"/>
                <w:sz w:val="28"/>
                <w:szCs w:val="28"/>
              </w:rPr>
              <w:t>2</w:t>
            </w: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8"/>
                <w:szCs w:val="28"/>
              </w:rPr>
              <w:t>年度　石川県勤労者山岳連盟役員</w:t>
            </w:r>
            <w:r>
              <w:rPr>
                <w:rFonts w:ascii="ＭＳ 明朝" w:eastAsia="ＭＳ Ｐ明朝" w:hAnsi="ＭＳ 明朝" w:cs="ＭＳ Ｐゴシック" w:hint="eastAsia"/>
                <w:bCs/>
                <w:color w:val="000000"/>
                <w:sz w:val="28"/>
                <w:szCs w:val="28"/>
                <w:lang w:eastAsia="ja-JP"/>
              </w:rPr>
              <w:t>（案）</w:t>
            </w:r>
          </w:p>
        </w:tc>
      </w:tr>
      <w:tr w:rsidR="00A33814" w:rsidRPr="005155CD" w14:paraId="08D334EB" w14:textId="77777777" w:rsidTr="000C7B93">
        <w:tblPrEx>
          <w:tblCellMar>
            <w:left w:w="99" w:type="dxa"/>
            <w:right w:w="99" w:type="dxa"/>
          </w:tblCellMar>
        </w:tblPrEx>
        <w:trPr>
          <w:trHeight w:val="565"/>
        </w:trPr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5CDA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役員　　　　　　　　　　区分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0244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所属会・定員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DA32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bCs/>
                <w:color w:val="000000"/>
                <w:sz w:val="18"/>
                <w:szCs w:val="18"/>
              </w:rPr>
            </w:pP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94CC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18"/>
                <w:szCs w:val="18"/>
              </w:rPr>
              <w:t>再・新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2076A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</w:pPr>
          </w:p>
        </w:tc>
      </w:tr>
      <w:tr w:rsidR="00A33814" w:rsidRPr="005155CD" w14:paraId="69B9A9F0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A1D2D2" w14:textId="77777777" w:rsidR="00A33814" w:rsidRPr="005155CD" w:rsidRDefault="00A33814" w:rsidP="000C7B93">
            <w:pPr>
              <w:widowControl/>
              <w:ind w:left="105" w:hangingChars="50" w:hanging="105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理事</w:t>
            </w: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 xml:space="preserve">          </w:t>
            </w:r>
            <w:r w:rsidRPr="005155CD"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  <w:t>4</w:t>
            </w: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2185A6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金沢ハイキングクラブ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675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杉本　　猛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6895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4136A" w14:textId="77777777" w:rsidR="00A33814" w:rsidRPr="005155CD" w:rsidRDefault="00A33814" w:rsidP="000C7B93">
            <w:pPr>
              <w:ind w:left="210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副会長</w:t>
            </w: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（組織統括）</w:t>
            </w:r>
          </w:p>
        </w:tc>
      </w:tr>
      <w:tr w:rsidR="00A33814" w:rsidRPr="005155CD" w14:paraId="6C0B5987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2B953A0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9E921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862E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黒田　英之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581D4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28A2B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教育遭対</w:t>
            </w:r>
          </w:p>
        </w:tc>
      </w:tr>
      <w:tr w:rsidR="00A33814" w:rsidRPr="005155CD" w14:paraId="612BC377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767BF1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7D959A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推薦　　　</w:t>
            </w:r>
            <w:r w:rsidRPr="005155CD"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38F8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山内　　　隆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5E09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B2DDF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組織</w:t>
            </w:r>
          </w:p>
        </w:tc>
      </w:tr>
      <w:tr w:rsidR="00A33814" w:rsidRPr="005155CD" w14:paraId="2E496013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F684F2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571427" w14:textId="77777777" w:rsidR="00A33814" w:rsidRPr="005155CD" w:rsidRDefault="00A33814" w:rsidP="000C7B93">
            <w:pPr>
              <w:widowControl/>
              <w:jc w:val="left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ACE6A6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伏見　葉子</w:t>
            </w:r>
          </w:p>
        </w:tc>
        <w:tc>
          <w:tcPr>
            <w:tcW w:w="677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1936EA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C62DB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教育遭対</w:t>
            </w:r>
          </w:p>
        </w:tc>
      </w:tr>
      <w:tr w:rsidR="00A33814" w:rsidRPr="005155CD" w14:paraId="009D291B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F77DC3" w14:textId="77777777" w:rsidR="00A33814" w:rsidRPr="005155CD" w:rsidRDefault="00A33814" w:rsidP="000C7B93">
            <w:pPr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4A078E8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小松ブルーベル山の会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B38AA" w14:textId="77777777" w:rsidR="00A33814" w:rsidRPr="005155CD" w:rsidRDefault="00A33814" w:rsidP="000C7B93">
            <w:pPr>
              <w:widowControl/>
              <w:snapToGrid w:val="0"/>
              <w:ind w:firstLineChars="100" w:firstLine="210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eastAsia="ＭＳ Ｐ明朝" w:cs="font880" w:hint="eastAsia"/>
                <w:sz w:val="21"/>
                <w:szCs w:val="21"/>
              </w:rPr>
              <w:t>川端真理子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D08A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1FE7F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組織</w:t>
            </w:r>
          </w:p>
        </w:tc>
      </w:tr>
      <w:tr w:rsidR="00A33814" w:rsidRPr="005155CD" w14:paraId="5903D909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83E918E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2B687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推薦　　　</w:t>
            </w:r>
            <w:r w:rsidRPr="005155CD"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11206" w14:textId="77777777" w:rsidR="00A33814" w:rsidRPr="005155CD" w:rsidRDefault="00A33814" w:rsidP="000C7B93">
            <w:pPr>
              <w:widowControl/>
              <w:snapToGrid w:val="0"/>
              <w:ind w:firstLineChars="100" w:firstLine="210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田中　　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627C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7F94D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副会長</w:t>
            </w: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（教育遭対統括）</w:t>
            </w:r>
          </w:p>
        </w:tc>
      </w:tr>
      <w:tr w:rsidR="00A33814" w:rsidRPr="005155CD" w14:paraId="52AA7518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3AA14DA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EE95DC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1F7E846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平　　明美</w:t>
            </w:r>
          </w:p>
        </w:tc>
        <w:tc>
          <w:tcPr>
            <w:tcW w:w="677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96869D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7364A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教育遭対</w:t>
            </w:r>
          </w:p>
        </w:tc>
      </w:tr>
      <w:tr w:rsidR="00A33814" w:rsidRPr="005155CD" w14:paraId="68684DBB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05B0D1B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12BA85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チャムラン山の会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A67F2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北市　　正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6A7B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BDA08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理事長</w:t>
            </w:r>
          </w:p>
        </w:tc>
      </w:tr>
      <w:tr w:rsidR="00A33814" w:rsidRPr="005155CD" w14:paraId="066D77CB" w14:textId="77777777" w:rsidTr="000C7B93">
        <w:tblPrEx>
          <w:tblCellMar>
            <w:left w:w="99" w:type="dxa"/>
            <w:right w:w="99" w:type="dxa"/>
          </w:tblCellMar>
        </w:tblPrEx>
        <w:trPr>
          <w:trHeight w:val="444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47ADD33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848DF8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推薦　　　</w:t>
            </w:r>
            <w:r w:rsidRPr="005155CD"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55E3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中川　陽一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A36F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8951E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組織</w:t>
            </w:r>
          </w:p>
        </w:tc>
      </w:tr>
      <w:tr w:rsidR="00A33814" w:rsidRPr="005155CD" w14:paraId="1A82F7B0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0995CB2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85EA1D" w14:textId="77777777" w:rsidR="00A33814" w:rsidRPr="005155CD" w:rsidRDefault="00A33814" w:rsidP="000C7B93">
            <w:pPr>
              <w:widowControl/>
              <w:jc w:val="left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731F05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喜多紀代巳</w:t>
            </w:r>
          </w:p>
        </w:tc>
        <w:tc>
          <w:tcPr>
            <w:tcW w:w="677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D79DD68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FA96A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教育遭対</w:t>
            </w:r>
          </w:p>
        </w:tc>
      </w:tr>
      <w:tr w:rsidR="00A33814" w:rsidRPr="005155CD" w14:paraId="6570CF76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D64ECE9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E1758C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でんでん虫倶楽部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B67399A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sz w:val="21"/>
                <w:szCs w:val="21"/>
                <w:highlight w:val="cyan"/>
              </w:rPr>
            </w:pPr>
          </w:p>
          <w:p w14:paraId="52199632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  <w:highlight w:val="cyan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山崎</w:t>
            </w: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浩二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A3E06B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5440F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会計</w:t>
            </w:r>
          </w:p>
        </w:tc>
      </w:tr>
      <w:tr w:rsidR="00A33814" w:rsidRPr="005155CD" w14:paraId="4B6EF8F3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3D3BDCE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255CCE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推薦　　　</w:t>
            </w:r>
            <w:r w:rsidRPr="005155CD"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19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6623EC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  <w:highlight w:val="cyan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7D13D0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DEECD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FF0000"/>
                <w:sz w:val="21"/>
                <w:szCs w:val="21"/>
              </w:rPr>
            </w:pPr>
          </w:p>
        </w:tc>
      </w:tr>
      <w:tr w:rsidR="00A33814" w:rsidRPr="005155CD" w14:paraId="6918692F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B51713E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725819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白山フウロ山岳会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AAAB99" w14:textId="77777777" w:rsidR="00A33814" w:rsidRDefault="00A33814" w:rsidP="000C7B93">
            <w:pPr>
              <w:widowControl/>
              <w:snapToGrid w:val="0"/>
              <w:ind w:firstLineChars="100" w:firstLine="210"/>
              <w:rPr>
                <w:rFonts w:eastAsia="ＭＳ Ｐ明朝" w:cs="font880"/>
                <w:kern w:val="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能谷　</w:t>
            </w:r>
            <w:r w:rsidRPr="005155CD">
              <w:rPr>
                <w:rFonts w:eastAsia="ＭＳ Ｐ明朝" w:cs="font880" w:hint="eastAsia"/>
                <w:kern w:val="0"/>
                <w:sz w:val="21"/>
                <w:szCs w:val="21"/>
              </w:rPr>
              <w:t>嘉明</w:t>
            </w:r>
          </w:p>
          <w:p w14:paraId="4585D171" w14:textId="77777777" w:rsidR="00A33814" w:rsidRPr="005155CD" w:rsidRDefault="00A33814" w:rsidP="000C7B93">
            <w:pPr>
              <w:widowControl/>
              <w:snapToGrid w:val="0"/>
              <w:ind w:firstLineChars="100" w:firstLine="210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Ｐ明朝" w:cs="font880" w:hint="eastAsia"/>
                <w:kern w:val="0"/>
                <w:sz w:val="21"/>
                <w:szCs w:val="21"/>
                <w:lang w:eastAsia="ja-JP"/>
              </w:rPr>
              <w:t>二口　進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C0B31E" w14:textId="77777777" w:rsidR="00A33814" w:rsidRPr="005155CD" w:rsidRDefault="00A33814" w:rsidP="000C7B93">
            <w:pPr>
              <w:widowControl/>
              <w:snapToGrid w:val="0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5155CD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再</w:t>
            </w:r>
          </w:p>
          <w:p w14:paraId="30A46249" w14:textId="77777777" w:rsidR="00A33814" w:rsidRPr="005155CD" w:rsidRDefault="00A33814" w:rsidP="000C7B93">
            <w:pPr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新</w:t>
            </w:r>
          </w:p>
        </w:tc>
        <w:tc>
          <w:tcPr>
            <w:tcW w:w="243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B62F0" w14:textId="77777777" w:rsidR="00A33814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教育</w:t>
            </w:r>
          </w:p>
          <w:p w14:paraId="25EF518E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組織</w:t>
            </w:r>
          </w:p>
        </w:tc>
      </w:tr>
      <w:tr w:rsidR="00A33814" w:rsidRPr="005155CD" w14:paraId="4A497420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8881D8B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E245CC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推薦　　　</w:t>
            </w: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519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9C76F5" w14:textId="77777777" w:rsidR="00A33814" w:rsidRPr="005155CD" w:rsidRDefault="00A33814" w:rsidP="000C7B93">
            <w:pPr>
              <w:widowControl/>
              <w:snapToGrid w:val="0"/>
              <w:ind w:firstLineChars="100" w:firstLine="210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8C524C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DF76B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A33814" w:rsidRPr="005155CD" w14:paraId="655159B3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EF8C890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332D75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めっこ山岳会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9FC5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浅瀬　和人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203C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再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6535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会長</w:t>
            </w:r>
          </w:p>
        </w:tc>
      </w:tr>
      <w:tr w:rsidR="00A33814" w:rsidRPr="005155CD" w14:paraId="260DB62E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EB11C0" w14:textId="77777777" w:rsidR="00A33814" w:rsidRPr="005155CD" w:rsidRDefault="00A33814" w:rsidP="000C7B93">
            <w:pPr>
              <w:widowControl/>
              <w:snapToGrid w:val="0"/>
              <w:jc w:val="left"/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114EEE8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 xml:space="preserve">推薦　　　</w:t>
            </w:r>
            <w:r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19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B1E135E" w14:textId="77777777" w:rsidR="00A33814" w:rsidRPr="005155CD" w:rsidRDefault="00A33814" w:rsidP="000C7B93">
            <w:pPr>
              <w:widowControl/>
              <w:snapToGrid w:val="0"/>
              <w:ind w:firstLineChars="100" w:firstLine="210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  <w:highlight w:val="yellow"/>
              </w:rPr>
            </w:pPr>
            <w:r w:rsidRPr="00DA1EA9"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西盛　哲矢</w:t>
            </w:r>
          </w:p>
        </w:tc>
        <w:tc>
          <w:tcPr>
            <w:tcW w:w="677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BD9FC3A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1950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明朝" w:hint="eastAsia"/>
                <w:color w:val="000000"/>
                <w:sz w:val="21"/>
                <w:szCs w:val="21"/>
                <w:lang w:eastAsia="ja-JP"/>
              </w:rPr>
              <w:t>教育遭対</w:t>
            </w:r>
          </w:p>
        </w:tc>
      </w:tr>
      <w:tr w:rsidR="00A33814" w:rsidRPr="005155CD" w14:paraId="1CC552CD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14:paraId="7712CB50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監事</w:t>
            </w:r>
          </w:p>
        </w:tc>
        <w:tc>
          <w:tcPr>
            <w:tcW w:w="2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BCA4" w14:textId="77777777" w:rsidR="00A33814" w:rsidRPr="005155CD" w:rsidRDefault="00A33814" w:rsidP="000C7B93">
            <w:pPr>
              <w:widowControl/>
              <w:snapToGrid w:val="0"/>
              <w:ind w:left="-90" w:right="-99" w:firstLineChars="200" w:firstLine="420"/>
              <w:rPr>
                <w:rFonts w:eastAsia="ＭＳ Ｐ明朝" w:cs="font880"/>
                <w:sz w:val="21"/>
                <w:szCs w:val="21"/>
              </w:rPr>
            </w:pP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白山フウロ山岳会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ADBA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河崎　由紀子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A3B8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59A18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―</w:t>
            </w:r>
          </w:p>
        </w:tc>
      </w:tr>
      <w:tr w:rsidR="00A33814" w:rsidRPr="005155CD" w14:paraId="1CE3259B" w14:textId="77777777" w:rsidTr="000C7B93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65245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明朝"/>
                <w:bCs/>
                <w:color w:val="000000"/>
                <w:sz w:val="21"/>
                <w:szCs w:val="21"/>
              </w:rPr>
              <w:t>2</w:t>
            </w:r>
            <w:r w:rsidRPr="005155CD">
              <w:rPr>
                <w:rFonts w:ascii="ＭＳ 明朝" w:eastAsia="ＭＳ Ｐ明朝" w:hAnsi="ＭＳ 明朝" w:cs="ＭＳ Ｐゴシック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F0C10" w14:textId="77777777" w:rsidR="00A33814" w:rsidRPr="005155CD" w:rsidRDefault="00A33814" w:rsidP="000C7B93">
            <w:pPr>
              <w:widowControl/>
              <w:snapToGrid w:val="0"/>
              <w:ind w:left="-90" w:right="-99" w:firstLineChars="200" w:firstLine="420"/>
              <w:rPr>
                <w:rFonts w:ascii="ＭＳ 明朝" w:eastAsia="ＭＳ Ｐ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でんでん虫倶楽部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EAA57" w14:textId="77777777" w:rsidR="00A33814" w:rsidRPr="005155CD" w:rsidRDefault="00A33814" w:rsidP="000C7B93">
            <w:pPr>
              <w:widowControl/>
              <w:snapToGrid w:val="0"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Ｐ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坂田　孝雄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98DFE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新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92091" w14:textId="77777777" w:rsidR="00A33814" w:rsidRPr="005155CD" w:rsidRDefault="00A33814" w:rsidP="000C7B93">
            <w:pPr>
              <w:widowControl/>
              <w:jc w:val="center"/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</w:pPr>
            <w:r w:rsidRPr="005155CD">
              <w:rPr>
                <w:rFonts w:ascii="ＭＳ 明朝" w:eastAsia="ＭＳ Ｐ明朝" w:hAnsi="ＭＳ 明朝" w:cs="ＭＳ Ｐゴシック"/>
                <w:color w:val="000000"/>
                <w:sz w:val="21"/>
                <w:szCs w:val="21"/>
              </w:rPr>
              <w:t>―</w:t>
            </w:r>
          </w:p>
        </w:tc>
      </w:tr>
    </w:tbl>
    <w:p w14:paraId="5126775C" w14:textId="77777777" w:rsidR="00A33814" w:rsidRPr="00C06C67" w:rsidRDefault="00A33814" w:rsidP="00A33814">
      <w:pPr>
        <w:snapToGrid w:val="0"/>
        <w:spacing w:line="220" w:lineRule="exact"/>
        <w:rPr>
          <w:rFonts w:ascii="ＭＳ 明朝" w:hAnsi="ＭＳ 明朝"/>
          <w:szCs w:val="22"/>
        </w:rPr>
      </w:pPr>
    </w:p>
    <w:p w14:paraId="238C13DE" w14:textId="77777777" w:rsidR="00A33814" w:rsidRPr="00606C55" w:rsidRDefault="00A33814" w:rsidP="00606C55">
      <w:pPr>
        <w:rPr>
          <w:rFonts w:ascii="ＭＳ 明朝" w:hAnsi="ＭＳ 明朝"/>
          <w:szCs w:val="22"/>
          <w:lang w:eastAsia="ja-JP"/>
        </w:rPr>
      </w:pPr>
    </w:p>
    <w:sectPr w:rsidR="00A33814" w:rsidRPr="00606C55" w:rsidSect="00F929F2">
      <w:pgSz w:w="11906" w:h="16838" w:code="9"/>
      <w:pgMar w:top="567" w:right="1021" w:bottom="284" w:left="1021" w:header="720" w:footer="720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1934" w14:textId="77777777" w:rsidR="00D33D17" w:rsidRDefault="00D33D17" w:rsidP="00924BEE">
      <w:r>
        <w:separator/>
      </w:r>
    </w:p>
  </w:endnote>
  <w:endnote w:type="continuationSeparator" w:id="0">
    <w:p w14:paraId="13EB67D3" w14:textId="77777777" w:rsidR="00D33D17" w:rsidRDefault="00D33D17" w:rsidP="0092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ont880">
    <w:altName w:val="游ゴシック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03E5" w14:textId="77777777" w:rsidR="00D33D17" w:rsidRDefault="00D33D17" w:rsidP="00924BEE">
      <w:r>
        <w:separator/>
      </w:r>
    </w:p>
  </w:footnote>
  <w:footnote w:type="continuationSeparator" w:id="0">
    <w:p w14:paraId="399CDC61" w14:textId="77777777" w:rsidR="00D33D17" w:rsidRDefault="00D33D17" w:rsidP="0092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entury" w:eastAsia="ＭＳ 明朝" w:hAnsi="Century" w:cs="Times New Roman" w:hint="default"/>
        <w:b w:val="0"/>
        <w:bCs w:val="0"/>
        <w:i w:val="0"/>
        <w:iCs w:val="0"/>
        <w:strike w:val="0"/>
        <w:dstrike w:val="0"/>
        <w:color w:val="auto"/>
        <w:kern w:val="1"/>
        <w:sz w:val="22"/>
        <w:szCs w:val="2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A819E9"/>
    <w:multiLevelType w:val="hybridMultilevel"/>
    <w:tmpl w:val="5426CD7A"/>
    <w:lvl w:ilvl="0" w:tplc="7ECCE58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4742D25"/>
    <w:multiLevelType w:val="hybridMultilevel"/>
    <w:tmpl w:val="3AB45828"/>
    <w:lvl w:ilvl="0" w:tplc="7AEC4C5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DC213A0"/>
    <w:multiLevelType w:val="hybridMultilevel"/>
    <w:tmpl w:val="B38EE3E2"/>
    <w:lvl w:ilvl="0" w:tplc="CE4E1D3A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5" w15:restartNumberingAfterBreak="0">
    <w:nsid w:val="698D10B4"/>
    <w:multiLevelType w:val="hybridMultilevel"/>
    <w:tmpl w:val="788AD322"/>
    <w:lvl w:ilvl="0" w:tplc="423A347C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E3223"/>
    <w:multiLevelType w:val="hybridMultilevel"/>
    <w:tmpl w:val="1B62C064"/>
    <w:lvl w:ilvl="0" w:tplc="06E4B43E">
      <w:start w:val="1"/>
      <w:numFmt w:val="decimalEnclosedCircle"/>
      <w:lvlText w:val="%1"/>
      <w:lvlJc w:val="left"/>
      <w:pPr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70FD6270"/>
    <w:multiLevelType w:val="hybridMultilevel"/>
    <w:tmpl w:val="5308C11A"/>
    <w:lvl w:ilvl="0" w:tplc="7082A22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D4754B"/>
    <w:multiLevelType w:val="hybridMultilevel"/>
    <w:tmpl w:val="46383D56"/>
    <w:lvl w:ilvl="0" w:tplc="C8064C36">
      <w:start w:val="1"/>
      <w:numFmt w:val="decimalEnclosedCircle"/>
      <w:lvlText w:val="%1"/>
      <w:lvlJc w:val="left"/>
      <w:pPr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1903172636">
    <w:abstractNumId w:val="0"/>
  </w:num>
  <w:num w:numId="2" w16cid:durableId="816727534">
    <w:abstractNumId w:val="1"/>
  </w:num>
  <w:num w:numId="3" w16cid:durableId="685909667">
    <w:abstractNumId w:val="5"/>
  </w:num>
  <w:num w:numId="4" w16cid:durableId="1504274617">
    <w:abstractNumId w:val="7"/>
  </w:num>
  <w:num w:numId="5" w16cid:durableId="1401169566">
    <w:abstractNumId w:val="2"/>
  </w:num>
  <w:num w:numId="6" w16cid:durableId="951982230">
    <w:abstractNumId w:val="3"/>
  </w:num>
  <w:num w:numId="7" w16cid:durableId="1194029109">
    <w:abstractNumId w:val="4"/>
  </w:num>
  <w:num w:numId="8" w16cid:durableId="57825323">
    <w:abstractNumId w:val="8"/>
  </w:num>
  <w:num w:numId="9" w16cid:durableId="1146777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C"/>
    <w:rsid w:val="00003CF4"/>
    <w:rsid w:val="00022F11"/>
    <w:rsid w:val="000327A0"/>
    <w:rsid w:val="000345A7"/>
    <w:rsid w:val="000435C7"/>
    <w:rsid w:val="000763BF"/>
    <w:rsid w:val="00076DEA"/>
    <w:rsid w:val="00086B79"/>
    <w:rsid w:val="00093E24"/>
    <w:rsid w:val="000C0540"/>
    <w:rsid w:val="000C5B3D"/>
    <w:rsid w:val="000D0E5A"/>
    <w:rsid w:val="000D650C"/>
    <w:rsid w:val="000F209F"/>
    <w:rsid w:val="00107DC5"/>
    <w:rsid w:val="0011085F"/>
    <w:rsid w:val="001264A5"/>
    <w:rsid w:val="00132050"/>
    <w:rsid w:val="001436F1"/>
    <w:rsid w:val="001471DE"/>
    <w:rsid w:val="0015156A"/>
    <w:rsid w:val="001574A1"/>
    <w:rsid w:val="00167DB6"/>
    <w:rsid w:val="001771D4"/>
    <w:rsid w:val="001803E9"/>
    <w:rsid w:val="00183EC5"/>
    <w:rsid w:val="001B5D3A"/>
    <w:rsid w:val="001D3B64"/>
    <w:rsid w:val="001E0981"/>
    <w:rsid w:val="001F46C1"/>
    <w:rsid w:val="001F524A"/>
    <w:rsid w:val="00211F01"/>
    <w:rsid w:val="0021283C"/>
    <w:rsid w:val="002201E8"/>
    <w:rsid w:val="0022654A"/>
    <w:rsid w:val="00234E8F"/>
    <w:rsid w:val="00252F38"/>
    <w:rsid w:val="0025484E"/>
    <w:rsid w:val="00255065"/>
    <w:rsid w:val="00263791"/>
    <w:rsid w:val="00284B7A"/>
    <w:rsid w:val="00285F9F"/>
    <w:rsid w:val="002A658A"/>
    <w:rsid w:val="002B17C6"/>
    <w:rsid w:val="002C3291"/>
    <w:rsid w:val="002D2716"/>
    <w:rsid w:val="002D5C70"/>
    <w:rsid w:val="002D5E60"/>
    <w:rsid w:val="00332787"/>
    <w:rsid w:val="00342FC9"/>
    <w:rsid w:val="00357BD9"/>
    <w:rsid w:val="00384913"/>
    <w:rsid w:val="003A2707"/>
    <w:rsid w:val="003B6CC2"/>
    <w:rsid w:val="003E6C00"/>
    <w:rsid w:val="004015EE"/>
    <w:rsid w:val="00404442"/>
    <w:rsid w:val="004178AA"/>
    <w:rsid w:val="00426617"/>
    <w:rsid w:val="00433202"/>
    <w:rsid w:val="004417D2"/>
    <w:rsid w:val="00447617"/>
    <w:rsid w:val="00451A0B"/>
    <w:rsid w:val="00451D8E"/>
    <w:rsid w:val="004B4BEE"/>
    <w:rsid w:val="004D1846"/>
    <w:rsid w:val="004D6949"/>
    <w:rsid w:val="004F44DD"/>
    <w:rsid w:val="005012E7"/>
    <w:rsid w:val="005017EE"/>
    <w:rsid w:val="00502E9C"/>
    <w:rsid w:val="00503750"/>
    <w:rsid w:val="005155CD"/>
    <w:rsid w:val="005210B5"/>
    <w:rsid w:val="005307B1"/>
    <w:rsid w:val="00547777"/>
    <w:rsid w:val="0056393D"/>
    <w:rsid w:val="0056437B"/>
    <w:rsid w:val="00564ECE"/>
    <w:rsid w:val="00567828"/>
    <w:rsid w:val="005765EF"/>
    <w:rsid w:val="00576A2F"/>
    <w:rsid w:val="00581C2D"/>
    <w:rsid w:val="0058637C"/>
    <w:rsid w:val="005926B9"/>
    <w:rsid w:val="00597BE0"/>
    <w:rsid w:val="005A4725"/>
    <w:rsid w:val="005C7712"/>
    <w:rsid w:val="005D2F1F"/>
    <w:rsid w:val="005D6B25"/>
    <w:rsid w:val="005E73B6"/>
    <w:rsid w:val="005F3090"/>
    <w:rsid w:val="005F75DF"/>
    <w:rsid w:val="006064F8"/>
    <w:rsid w:val="00606C55"/>
    <w:rsid w:val="00622578"/>
    <w:rsid w:val="00637432"/>
    <w:rsid w:val="00644333"/>
    <w:rsid w:val="0067096C"/>
    <w:rsid w:val="0068015C"/>
    <w:rsid w:val="00681742"/>
    <w:rsid w:val="00684FF2"/>
    <w:rsid w:val="00696FBF"/>
    <w:rsid w:val="006B606C"/>
    <w:rsid w:val="006C311B"/>
    <w:rsid w:val="006C4A8C"/>
    <w:rsid w:val="006C5635"/>
    <w:rsid w:val="006E3FD3"/>
    <w:rsid w:val="006E6229"/>
    <w:rsid w:val="006F186F"/>
    <w:rsid w:val="00703F2B"/>
    <w:rsid w:val="00710397"/>
    <w:rsid w:val="007143BA"/>
    <w:rsid w:val="00714FFF"/>
    <w:rsid w:val="00720F89"/>
    <w:rsid w:val="00725AE5"/>
    <w:rsid w:val="00753B14"/>
    <w:rsid w:val="0076224B"/>
    <w:rsid w:val="007737A9"/>
    <w:rsid w:val="007766FC"/>
    <w:rsid w:val="007822C5"/>
    <w:rsid w:val="00792A06"/>
    <w:rsid w:val="007D79BE"/>
    <w:rsid w:val="007E0204"/>
    <w:rsid w:val="007E0E48"/>
    <w:rsid w:val="007F1D21"/>
    <w:rsid w:val="007F6659"/>
    <w:rsid w:val="00800733"/>
    <w:rsid w:val="008065C1"/>
    <w:rsid w:val="00821DC6"/>
    <w:rsid w:val="00824206"/>
    <w:rsid w:val="00853E32"/>
    <w:rsid w:val="0086367B"/>
    <w:rsid w:val="00871F33"/>
    <w:rsid w:val="00872596"/>
    <w:rsid w:val="00876375"/>
    <w:rsid w:val="00877848"/>
    <w:rsid w:val="00884119"/>
    <w:rsid w:val="00895E16"/>
    <w:rsid w:val="008A439D"/>
    <w:rsid w:val="008B187C"/>
    <w:rsid w:val="008B5006"/>
    <w:rsid w:val="008B5A36"/>
    <w:rsid w:val="008B684B"/>
    <w:rsid w:val="008C65CE"/>
    <w:rsid w:val="008C6A43"/>
    <w:rsid w:val="008D04AA"/>
    <w:rsid w:val="008D267B"/>
    <w:rsid w:val="008E3BC4"/>
    <w:rsid w:val="0090462D"/>
    <w:rsid w:val="00905AED"/>
    <w:rsid w:val="00924BEE"/>
    <w:rsid w:val="00935AB6"/>
    <w:rsid w:val="00954565"/>
    <w:rsid w:val="0096445E"/>
    <w:rsid w:val="00964D59"/>
    <w:rsid w:val="00977584"/>
    <w:rsid w:val="009B694E"/>
    <w:rsid w:val="009B6F98"/>
    <w:rsid w:val="009C3149"/>
    <w:rsid w:val="009C35DD"/>
    <w:rsid w:val="009C5863"/>
    <w:rsid w:val="009D0CD6"/>
    <w:rsid w:val="00A10188"/>
    <w:rsid w:val="00A1090E"/>
    <w:rsid w:val="00A13176"/>
    <w:rsid w:val="00A14E8E"/>
    <w:rsid w:val="00A200A4"/>
    <w:rsid w:val="00A2319C"/>
    <w:rsid w:val="00A2491C"/>
    <w:rsid w:val="00A33814"/>
    <w:rsid w:val="00A41AB5"/>
    <w:rsid w:val="00A46E2F"/>
    <w:rsid w:val="00A47A5B"/>
    <w:rsid w:val="00A652A3"/>
    <w:rsid w:val="00A93E23"/>
    <w:rsid w:val="00AA57F2"/>
    <w:rsid w:val="00AA64D5"/>
    <w:rsid w:val="00AC007D"/>
    <w:rsid w:val="00AC6AC3"/>
    <w:rsid w:val="00AD3FA0"/>
    <w:rsid w:val="00AE68B5"/>
    <w:rsid w:val="00AF081D"/>
    <w:rsid w:val="00AF5D26"/>
    <w:rsid w:val="00B01E12"/>
    <w:rsid w:val="00B27298"/>
    <w:rsid w:val="00B36C71"/>
    <w:rsid w:val="00B40349"/>
    <w:rsid w:val="00B630CA"/>
    <w:rsid w:val="00B63F3E"/>
    <w:rsid w:val="00B714C5"/>
    <w:rsid w:val="00B84E11"/>
    <w:rsid w:val="00B879F2"/>
    <w:rsid w:val="00BA5823"/>
    <w:rsid w:val="00BC3BEF"/>
    <w:rsid w:val="00BC471D"/>
    <w:rsid w:val="00BC7CC9"/>
    <w:rsid w:val="00BE0742"/>
    <w:rsid w:val="00BE1CCA"/>
    <w:rsid w:val="00BF7DBB"/>
    <w:rsid w:val="00C01E74"/>
    <w:rsid w:val="00C06C67"/>
    <w:rsid w:val="00C06D1A"/>
    <w:rsid w:val="00C15F78"/>
    <w:rsid w:val="00C31AC5"/>
    <w:rsid w:val="00C373D7"/>
    <w:rsid w:val="00C43537"/>
    <w:rsid w:val="00C50870"/>
    <w:rsid w:val="00C64307"/>
    <w:rsid w:val="00C73B88"/>
    <w:rsid w:val="00CB2D65"/>
    <w:rsid w:val="00CC3942"/>
    <w:rsid w:val="00CD3930"/>
    <w:rsid w:val="00CD6AD2"/>
    <w:rsid w:val="00CF5F46"/>
    <w:rsid w:val="00CF64F4"/>
    <w:rsid w:val="00CF7857"/>
    <w:rsid w:val="00D122AA"/>
    <w:rsid w:val="00D16FC6"/>
    <w:rsid w:val="00D23E11"/>
    <w:rsid w:val="00D33D17"/>
    <w:rsid w:val="00D55A04"/>
    <w:rsid w:val="00D56FF5"/>
    <w:rsid w:val="00D6089C"/>
    <w:rsid w:val="00D7157B"/>
    <w:rsid w:val="00D7329E"/>
    <w:rsid w:val="00D7537D"/>
    <w:rsid w:val="00DA1D88"/>
    <w:rsid w:val="00DB5948"/>
    <w:rsid w:val="00DC03B5"/>
    <w:rsid w:val="00DE7047"/>
    <w:rsid w:val="00E05C13"/>
    <w:rsid w:val="00E11883"/>
    <w:rsid w:val="00E16D30"/>
    <w:rsid w:val="00E23F48"/>
    <w:rsid w:val="00E43F7B"/>
    <w:rsid w:val="00E46E81"/>
    <w:rsid w:val="00E4770D"/>
    <w:rsid w:val="00E62B7D"/>
    <w:rsid w:val="00E70F70"/>
    <w:rsid w:val="00E86BD6"/>
    <w:rsid w:val="00E87D3A"/>
    <w:rsid w:val="00E87D61"/>
    <w:rsid w:val="00EC2905"/>
    <w:rsid w:val="00EC695E"/>
    <w:rsid w:val="00F26768"/>
    <w:rsid w:val="00F430E6"/>
    <w:rsid w:val="00F6774F"/>
    <w:rsid w:val="00F71B62"/>
    <w:rsid w:val="00F72821"/>
    <w:rsid w:val="00F929F2"/>
    <w:rsid w:val="00F946E1"/>
    <w:rsid w:val="00F949A4"/>
    <w:rsid w:val="00F949DB"/>
    <w:rsid w:val="00F97C97"/>
    <w:rsid w:val="00FA1F19"/>
    <w:rsid w:val="00FB15B0"/>
    <w:rsid w:val="00FC310F"/>
    <w:rsid w:val="00FD0916"/>
    <w:rsid w:val="00FD2834"/>
    <w:rsid w:val="00FD3831"/>
    <w:rsid w:val="00FD4E32"/>
    <w:rsid w:val="00FE2957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DC092B"/>
  <w15:docId w15:val="{E3051FD3-DB7F-4054-AC12-8F12676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 w:hint="default"/>
      <w:b w:val="0"/>
      <w:bCs w:val="0"/>
      <w:i w:val="0"/>
      <w:iCs w:val="0"/>
      <w:strike w:val="0"/>
      <w:dstrike w:val="0"/>
      <w:color w:val="auto"/>
      <w:kern w:val="1"/>
      <w:sz w:val="22"/>
      <w:szCs w:val="21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明朝" w:eastAsia="ＭＳ 明朝" w:hAnsi="ＭＳ 明朝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ＭＳ 明朝" w:eastAsia="ＭＳ 明朝" w:hAnsi="ＭＳ 明朝" w:cs="Times New Roman" w:hint="eastAsia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eastAsia="ＭＳ 明朝" w:hAnsi="ＭＳ 明朝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color w:val="auto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">
    <w:name w:val="(文字) (文字)1"/>
    <w:rPr>
      <w:kern w:val="1"/>
      <w:sz w:val="21"/>
      <w:szCs w:val="24"/>
    </w:rPr>
  </w:style>
  <w:style w:type="character" w:customStyle="1" w:styleId="a3">
    <w:name w:val="(文字) (文字)"/>
    <w:rPr>
      <w:kern w:val="1"/>
      <w:sz w:val="21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Date"/>
    <w:basedOn w:val="a"/>
    <w:next w:val="a"/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header"/>
    <w:basedOn w:val="a"/>
    <w:pPr>
      <w:snapToGrid w:val="0"/>
    </w:pPr>
  </w:style>
  <w:style w:type="paragraph" w:styleId="af">
    <w:name w:val="footer"/>
    <w:basedOn w:val="a"/>
    <w:pPr>
      <w:snapToGrid w:val="0"/>
    </w:p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  <w:style w:type="paragraph" w:customStyle="1" w:styleId="af3">
    <w:name w:val="枠の内容"/>
    <w:basedOn w:val="a7"/>
  </w:style>
  <w:style w:type="paragraph" w:styleId="af4">
    <w:name w:val="Balloon Text"/>
    <w:basedOn w:val="a"/>
    <w:link w:val="af5"/>
    <w:uiPriority w:val="99"/>
    <w:semiHidden/>
    <w:unhideWhenUsed/>
    <w:rsid w:val="00AD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D3FA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Web">
    <w:name w:val="Normal (Web)"/>
    <w:basedOn w:val="a"/>
    <w:uiPriority w:val="99"/>
    <w:unhideWhenUsed/>
    <w:rsid w:val="00872596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table" w:styleId="af6">
    <w:name w:val="Table Grid"/>
    <w:basedOn w:val="a1"/>
    <w:uiPriority w:val="59"/>
    <w:rsid w:val="00DE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石川労山発第１号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石川労山発第１号</dc:title>
  <dc:creator>石川久治</dc:creator>
  <cp:lastModifiedBy>kuroyuri1226@gmail.com</cp:lastModifiedBy>
  <cp:revision>2</cp:revision>
  <cp:lastPrinted>2021-06-08T16:29:00Z</cp:lastPrinted>
  <dcterms:created xsi:type="dcterms:W3CDTF">2022-04-25T10:21:00Z</dcterms:created>
  <dcterms:modified xsi:type="dcterms:W3CDTF">2022-04-25T10:21:00Z</dcterms:modified>
</cp:coreProperties>
</file>